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2EE4" w14:textId="77777777" w:rsidR="0001722C" w:rsidRDefault="0001722C" w:rsidP="00ED3BD3">
      <w:pPr>
        <w:rPr>
          <w:rFonts w:ascii="Bookman Old Style" w:hAnsi="Bookman Old Style" w:cs="Bookman Old Style"/>
          <w:sz w:val="28"/>
          <w:szCs w:val="28"/>
        </w:rPr>
      </w:pPr>
    </w:p>
    <w:p w14:paraId="2104920F" w14:textId="7DB8BEFB" w:rsidR="0001722C" w:rsidRPr="006F5137" w:rsidRDefault="0001722C" w:rsidP="006F5137">
      <w:pPr>
        <w:jc w:val="center"/>
        <w:rPr>
          <w:b/>
          <w:bCs/>
          <w:sz w:val="28"/>
          <w:szCs w:val="28"/>
        </w:rPr>
      </w:pPr>
      <w:r w:rsidRPr="006F5137">
        <w:rPr>
          <w:b/>
          <w:bCs/>
          <w:sz w:val="28"/>
          <w:szCs w:val="28"/>
        </w:rPr>
        <w:t>ПРОТОКОЛ</w:t>
      </w:r>
      <w:r w:rsidR="00ED3BD3">
        <w:rPr>
          <w:b/>
          <w:bCs/>
          <w:sz w:val="28"/>
          <w:szCs w:val="28"/>
        </w:rPr>
        <w:t xml:space="preserve"> №</w:t>
      </w:r>
      <w:r w:rsidR="00FA3BDD">
        <w:rPr>
          <w:b/>
          <w:bCs/>
          <w:sz w:val="28"/>
          <w:szCs w:val="28"/>
        </w:rPr>
        <w:t>2</w:t>
      </w:r>
    </w:p>
    <w:p w14:paraId="63DC2B65" w14:textId="5A591FEE" w:rsidR="0001722C" w:rsidRPr="001A0278" w:rsidRDefault="00C868F6" w:rsidP="001A0278">
      <w:pPr>
        <w:jc w:val="center"/>
        <w:rPr>
          <w:b/>
          <w:bCs/>
        </w:rPr>
      </w:pPr>
      <w:bookmarkStart w:id="0" w:name="_Hlk163804544"/>
      <w:r w:rsidRPr="00C868F6">
        <w:rPr>
          <w:b/>
          <w:bCs/>
        </w:rPr>
        <w:t>заседания комиссии по вопросам деятельности объектов потребительского рынка на территории Каланчакского муниципального округа Херсонской облас</w:t>
      </w:r>
      <w:r>
        <w:rPr>
          <w:b/>
          <w:bCs/>
        </w:rPr>
        <w:t>ти</w:t>
      </w:r>
    </w:p>
    <w:bookmarkEnd w:id="0"/>
    <w:p w14:paraId="1079AB0B" w14:textId="77777777" w:rsidR="0001722C" w:rsidRDefault="0001722C" w:rsidP="006F5137">
      <w:pPr>
        <w:jc w:val="both"/>
        <w:rPr>
          <w:sz w:val="28"/>
          <w:szCs w:val="28"/>
        </w:rPr>
      </w:pPr>
    </w:p>
    <w:p w14:paraId="02D8FE5C" w14:textId="45F64BB6" w:rsidR="00C868F6" w:rsidRDefault="00582054" w:rsidP="00C868F6">
      <w:pPr>
        <w:ind w:left="5664" w:hanging="5592"/>
        <w:rPr>
          <w:b/>
          <w:bCs/>
        </w:rPr>
      </w:pPr>
      <w:r>
        <w:t>«</w:t>
      </w:r>
      <w:r w:rsidR="00C868F6">
        <w:t>2</w:t>
      </w:r>
      <w:r w:rsidR="00FA3BDD">
        <w:t>8</w:t>
      </w:r>
      <w:r>
        <w:t xml:space="preserve">» </w:t>
      </w:r>
      <w:r w:rsidR="00C868F6">
        <w:t>мая</w:t>
      </w:r>
      <w:r w:rsidR="00C847D2">
        <w:t xml:space="preserve"> </w:t>
      </w:r>
      <w:r>
        <w:t>202</w:t>
      </w:r>
      <w:r w:rsidR="00C868F6">
        <w:t>6</w:t>
      </w:r>
      <w:r w:rsidR="0001722C" w:rsidRPr="00ED3BD3">
        <w:t xml:space="preserve"> г.</w:t>
      </w:r>
      <w:r w:rsidR="0001722C" w:rsidRPr="00ED3BD3">
        <w:tab/>
      </w:r>
      <w:r w:rsidR="00C868F6" w:rsidRPr="00C868F6">
        <w:rPr>
          <w:iCs/>
        </w:rPr>
        <w:t>пгт Каланчак, здание администрации Каланчакского муниципального округа, зал заседаний</w:t>
      </w:r>
      <w:r w:rsidR="0001722C" w:rsidRPr="00ED3BD3">
        <w:tab/>
      </w:r>
      <w:r>
        <w:rPr>
          <w:iCs/>
        </w:rPr>
        <w:t xml:space="preserve">   </w:t>
      </w:r>
      <w:r w:rsidR="00C847D2">
        <w:rPr>
          <w:iCs/>
        </w:rPr>
        <w:t xml:space="preserve">                                                                    </w:t>
      </w:r>
    </w:p>
    <w:p w14:paraId="5F6C9DA8" w14:textId="77777777" w:rsidR="00C868F6" w:rsidRPr="00C868F6" w:rsidRDefault="00C868F6" w:rsidP="00C868F6">
      <w:pPr>
        <w:ind w:left="5664" w:hanging="5592"/>
        <w:rPr>
          <w:b/>
          <w:bCs/>
        </w:rPr>
      </w:pPr>
    </w:p>
    <w:p w14:paraId="523E261C" w14:textId="4AF68F18" w:rsidR="0001722C" w:rsidRPr="00ED3BD3" w:rsidRDefault="00ED3BD3" w:rsidP="00EC5094">
      <w:pPr>
        <w:jc w:val="both"/>
      </w:pPr>
      <w:r w:rsidRPr="00ED3BD3">
        <w:t xml:space="preserve">Время проведения: </w:t>
      </w:r>
      <w:r w:rsidR="00C868F6">
        <w:t>10</w:t>
      </w:r>
      <w:r w:rsidR="0001722C" w:rsidRPr="00ED3BD3">
        <w:t xml:space="preserve"> часов 00 минут</w:t>
      </w:r>
    </w:p>
    <w:p w14:paraId="3548EB8C" w14:textId="0A71F573" w:rsidR="0001722C" w:rsidRPr="00ED3BD3" w:rsidRDefault="00ED3BD3" w:rsidP="00EC5094">
      <w:pPr>
        <w:jc w:val="both"/>
      </w:pPr>
      <w:r w:rsidRPr="00ED3BD3">
        <w:t xml:space="preserve">Время </w:t>
      </w:r>
      <w:r w:rsidR="00E057F2" w:rsidRPr="00ED3BD3">
        <w:t xml:space="preserve">окончания: </w:t>
      </w:r>
      <w:r w:rsidR="00FA3BDD">
        <w:t>11</w:t>
      </w:r>
      <w:r w:rsidR="0001722C" w:rsidRPr="00ED3BD3">
        <w:t xml:space="preserve"> часов </w:t>
      </w:r>
      <w:r w:rsidR="00C868F6">
        <w:t>30</w:t>
      </w:r>
      <w:r w:rsidR="0001722C" w:rsidRPr="00ED3BD3">
        <w:t xml:space="preserve"> минут</w:t>
      </w:r>
    </w:p>
    <w:p w14:paraId="53ABCE12" w14:textId="3FF30543" w:rsidR="00686BE6" w:rsidRDefault="00ED3BD3" w:rsidP="00EC5094">
      <w:pPr>
        <w:jc w:val="both"/>
        <w:rPr>
          <w:iCs/>
        </w:rPr>
      </w:pPr>
      <w:r>
        <w:t>Присутств</w:t>
      </w:r>
      <w:r w:rsidR="00C868F6">
        <w:t>овали:</w:t>
      </w:r>
    </w:p>
    <w:p w14:paraId="5B4966F3" w14:textId="77777777" w:rsidR="00C868F6" w:rsidRPr="0006738D" w:rsidRDefault="00582054" w:rsidP="00C868F6">
      <w:pPr>
        <w:ind w:left="708"/>
        <w:jc w:val="both"/>
        <w:rPr>
          <w:iCs/>
        </w:rPr>
      </w:pPr>
      <w:r w:rsidRPr="0006738D">
        <w:rPr>
          <w:iCs/>
        </w:rPr>
        <w:t xml:space="preserve"> 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2808"/>
        <w:gridCol w:w="5275"/>
      </w:tblGrid>
      <w:tr w:rsidR="00C868F6" w:rsidRPr="00C868F6" w14:paraId="7474CA38" w14:textId="77777777" w:rsidTr="00EC5094">
        <w:trPr>
          <w:tblHeader/>
        </w:trPr>
        <w:tc>
          <w:tcPr>
            <w:tcW w:w="1273" w:type="dxa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FF4DB3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№ п/п</w:t>
            </w:r>
          </w:p>
        </w:tc>
        <w:tc>
          <w:tcPr>
            <w:tcW w:w="2808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48233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ФИО</w:t>
            </w:r>
          </w:p>
        </w:tc>
        <w:tc>
          <w:tcPr>
            <w:tcW w:w="5275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3C4E1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Должность в комиссии</w:t>
            </w:r>
          </w:p>
        </w:tc>
      </w:tr>
      <w:tr w:rsidR="00C868F6" w:rsidRPr="00C868F6" w14:paraId="269C518E" w14:textId="77777777" w:rsidTr="00EC5094">
        <w:tc>
          <w:tcPr>
            <w:tcW w:w="127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7EC86B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1</w:t>
            </w:r>
          </w:p>
        </w:tc>
        <w:tc>
          <w:tcPr>
            <w:tcW w:w="280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DB974B" w14:textId="77777777" w:rsidR="00C868F6" w:rsidRPr="00C868F6" w:rsidRDefault="00C868F6" w:rsidP="00C868F6">
            <w:pPr>
              <w:jc w:val="both"/>
              <w:rPr>
                <w:iCs/>
              </w:rPr>
            </w:pPr>
            <w:proofErr w:type="spellStart"/>
            <w:r w:rsidRPr="00C868F6">
              <w:rPr>
                <w:iCs/>
              </w:rPr>
              <w:t>Шулюхевич</w:t>
            </w:r>
            <w:proofErr w:type="spellEnd"/>
            <w:r w:rsidRPr="00C868F6">
              <w:rPr>
                <w:iCs/>
              </w:rPr>
              <w:t xml:space="preserve"> Р.Н.</w:t>
            </w:r>
          </w:p>
        </w:tc>
        <w:tc>
          <w:tcPr>
            <w:tcW w:w="52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48240F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председатель комиссии, первый заместитель главы Каланчакского муниципального округа</w:t>
            </w:r>
          </w:p>
        </w:tc>
      </w:tr>
      <w:tr w:rsidR="00C868F6" w:rsidRPr="00C868F6" w14:paraId="45B18CE9" w14:textId="77777777" w:rsidTr="00EC5094">
        <w:tc>
          <w:tcPr>
            <w:tcW w:w="127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F18309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2</w:t>
            </w:r>
          </w:p>
        </w:tc>
        <w:tc>
          <w:tcPr>
            <w:tcW w:w="280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CD0EE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Водка Д.О.</w:t>
            </w:r>
          </w:p>
        </w:tc>
        <w:tc>
          <w:tcPr>
            <w:tcW w:w="52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7FA14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заместитель председателя комиссии, начальник отдела экономического развития, торговли, предпринимательской деятельности, курортов и туризма</w:t>
            </w:r>
          </w:p>
        </w:tc>
      </w:tr>
      <w:tr w:rsidR="00C868F6" w:rsidRPr="00C868F6" w14:paraId="0BE5D30A" w14:textId="77777777" w:rsidTr="00EC5094">
        <w:tc>
          <w:tcPr>
            <w:tcW w:w="127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779099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3</w:t>
            </w:r>
          </w:p>
        </w:tc>
        <w:tc>
          <w:tcPr>
            <w:tcW w:w="280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32223" w14:textId="180C0A6B" w:rsidR="00C868F6" w:rsidRPr="00C868F6" w:rsidRDefault="00C73316" w:rsidP="00C868F6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Евстюнина</w:t>
            </w:r>
            <w:proofErr w:type="spellEnd"/>
            <w:r>
              <w:rPr>
                <w:iCs/>
              </w:rPr>
              <w:t xml:space="preserve"> М.А.</w:t>
            </w:r>
          </w:p>
        </w:tc>
        <w:tc>
          <w:tcPr>
            <w:tcW w:w="52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71696A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секретарь комиссии, главный специалист отдела документального оборота и обращения граждан</w:t>
            </w:r>
          </w:p>
        </w:tc>
      </w:tr>
      <w:tr w:rsidR="00C868F6" w:rsidRPr="00C868F6" w14:paraId="5805D940" w14:textId="77777777" w:rsidTr="00EC5094">
        <w:tc>
          <w:tcPr>
            <w:tcW w:w="127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DFE523" w14:textId="32033074" w:rsidR="00C868F6" w:rsidRPr="00C868F6" w:rsidRDefault="00EE3B9B" w:rsidP="00C868F6">
            <w:pPr>
              <w:jc w:val="both"/>
              <w:rPr>
                <w:iCs/>
              </w:rPr>
            </w:pPr>
            <w:bookmarkStart w:id="1" w:name="_Hlk230010742"/>
            <w:r>
              <w:rPr>
                <w:iCs/>
              </w:rPr>
              <w:t>4</w:t>
            </w:r>
          </w:p>
        </w:tc>
        <w:tc>
          <w:tcPr>
            <w:tcW w:w="280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66654" w14:textId="3EF837CE" w:rsidR="00C868F6" w:rsidRPr="00C868F6" w:rsidRDefault="00EC5094" w:rsidP="00C868F6">
            <w:pPr>
              <w:jc w:val="both"/>
              <w:rPr>
                <w:iCs/>
              </w:rPr>
            </w:pPr>
            <w:r>
              <w:rPr>
                <w:iCs/>
              </w:rPr>
              <w:t>Хвостик О. Ю.</w:t>
            </w:r>
          </w:p>
        </w:tc>
        <w:tc>
          <w:tcPr>
            <w:tcW w:w="52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06CAC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начальник отдела муниципального имущества и земельных отношений</w:t>
            </w:r>
          </w:p>
        </w:tc>
      </w:tr>
      <w:tr w:rsidR="00C868F6" w:rsidRPr="00C868F6" w14:paraId="7A9A8EFC" w14:textId="77777777" w:rsidTr="00EC5094">
        <w:tc>
          <w:tcPr>
            <w:tcW w:w="127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9F2AAE" w14:textId="5F9BBC78" w:rsidR="00C868F6" w:rsidRPr="00C868F6" w:rsidRDefault="00EE3B9B" w:rsidP="00C868F6">
            <w:pPr>
              <w:jc w:val="both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80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53604" w14:textId="3CD5B8C9" w:rsidR="00C868F6" w:rsidRPr="00C868F6" w:rsidRDefault="00C73316" w:rsidP="00C868F6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Стретович</w:t>
            </w:r>
            <w:proofErr w:type="spellEnd"/>
            <w:r>
              <w:rPr>
                <w:iCs/>
              </w:rPr>
              <w:t xml:space="preserve"> Р.В.</w:t>
            </w:r>
          </w:p>
        </w:tc>
        <w:tc>
          <w:tcPr>
            <w:tcW w:w="52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662B5E" w14:textId="77777777" w:rsidR="00C868F6" w:rsidRPr="00C868F6" w:rsidRDefault="00C868F6" w:rsidP="00C868F6">
            <w:pPr>
              <w:jc w:val="both"/>
              <w:rPr>
                <w:iCs/>
              </w:rPr>
            </w:pPr>
            <w:r w:rsidRPr="00C868F6">
              <w:rPr>
                <w:iCs/>
              </w:rPr>
              <w:t>представитель ГУП «</w:t>
            </w:r>
            <w:proofErr w:type="spellStart"/>
            <w:r w:rsidRPr="00C868F6">
              <w:rPr>
                <w:iCs/>
              </w:rPr>
              <w:t>Облводоканал</w:t>
            </w:r>
            <w:proofErr w:type="spellEnd"/>
            <w:r w:rsidRPr="00C868F6">
              <w:rPr>
                <w:iCs/>
              </w:rPr>
              <w:t>» (по согласованию)</w:t>
            </w:r>
          </w:p>
        </w:tc>
      </w:tr>
      <w:tr w:rsidR="00CE0195" w:rsidRPr="00C868F6" w14:paraId="1C0C5F57" w14:textId="77777777" w:rsidTr="00EC5094">
        <w:tc>
          <w:tcPr>
            <w:tcW w:w="127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5148C8" w14:textId="21B254D7" w:rsidR="00CE0195" w:rsidRDefault="00CE0195" w:rsidP="00C868F6">
            <w:pPr>
              <w:jc w:val="both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80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61F94B" w14:textId="389FE052" w:rsidR="00CE0195" w:rsidRDefault="00CE0195" w:rsidP="00C868F6">
            <w:pPr>
              <w:jc w:val="both"/>
              <w:rPr>
                <w:iCs/>
              </w:rPr>
            </w:pPr>
            <w:r>
              <w:rPr>
                <w:iCs/>
              </w:rPr>
              <w:t>Макушин И. В.</w:t>
            </w:r>
          </w:p>
        </w:tc>
        <w:tc>
          <w:tcPr>
            <w:tcW w:w="527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A5ADE2" w14:textId="34CA1DA4" w:rsidR="00CE0195" w:rsidRPr="00C868F6" w:rsidRDefault="00CE0195" w:rsidP="00C868F6">
            <w:pPr>
              <w:jc w:val="both"/>
              <w:rPr>
                <w:iCs/>
              </w:rPr>
            </w:pPr>
            <w:r>
              <w:rPr>
                <w:iCs/>
              </w:rPr>
              <w:t xml:space="preserve">начальник отдела ЖКХ, </w:t>
            </w:r>
            <w:r w:rsidRPr="00CE0195">
              <w:rPr>
                <w:iCs/>
              </w:rPr>
              <w:t>благоустройства, архитектуры,</w:t>
            </w:r>
            <w:r>
              <w:rPr>
                <w:iCs/>
              </w:rPr>
              <w:t xml:space="preserve"> </w:t>
            </w:r>
            <w:r w:rsidRPr="00CE0195">
              <w:rPr>
                <w:iCs/>
              </w:rPr>
              <w:t>строительства и инфраструктуры</w:t>
            </w:r>
          </w:p>
        </w:tc>
      </w:tr>
      <w:bookmarkEnd w:id="1"/>
    </w:tbl>
    <w:p w14:paraId="096A5CA5" w14:textId="4F18E3F5" w:rsidR="0001722C" w:rsidRPr="00ED3BD3" w:rsidRDefault="0001722C" w:rsidP="00EC5094">
      <w:pPr>
        <w:jc w:val="both"/>
      </w:pPr>
    </w:p>
    <w:p w14:paraId="5070E5A1" w14:textId="4495F9F2" w:rsidR="0001722C" w:rsidRPr="00981F94" w:rsidRDefault="0001722C" w:rsidP="00FB2562">
      <w:pPr>
        <w:ind w:firstLine="709"/>
        <w:jc w:val="both"/>
        <w:rPr>
          <w:color w:val="FF0000"/>
        </w:rPr>
      </w:pPr>
      <w:r w:rsidRPr="00ED3BD3">
        <w:t>Приглашенные лица:</w:t>
      </w:r>
      <w:r w:rsidR="00686BE6">
        <w:t xml:space="preserve"> не приглашались</w:t>
      </w:r>
    </w:p>
    <w:p w14:paraId="16263A77" w14:textId="77777777" w:rsidR="0001722C" w:rsidRPr="00ED3BD3" w:rsidRDefault="0001722C" w:rsidP="00997CF8">
      <w:pPr>
        <w:jc w:val="center"/>
        <w:rPr>
          <w:b/>
          <w:bCs/>
        </w:rPr>
      </w:pPr>
    </w:p>
    <w:p w14:paraId="3D83FE8D" w14:textId="425D5FEC" w:rsidR="00EC5094" w:rsidRDefault="00EC5094" w:rsidP="00EC5094">
      <w:pPr>
        <w:jc w:val="both"/>
        <w:rPr>
          <w:b/>
          <w:bCs/>
        </w:rPr>
      </w:pPr>
      <w:r w:rsidRPr="00EC5094">
        <w:rPr>
          <w:b/>
          <w:bCs/>
        </w:rPr>
        <w:t xml:space="preserve">ПОВЕСТКА </w:t>
      </w:r>
      <w:proofErr w:type="gramStart"/>
      <w:r w:rsidRPr="00EC5094">
        <w:rPr>
          <w:b/>
          <w:bCs/>
        </w:rPr>
        <w:t>ДНЯ</w:t>
      </w:r>
      <w:r>
        <w:rPr>
          <w:b/>
          <w:bCs/>
        </w:rPr>
        <w:t xml:space="preserve"> :</w:t>
      </w:r>
      <w:proofErr w:type="gramEnd"/>
    </w:p>
    <w:p w14:paraId="1335BB07" w14:textId="77777777" w:rsidR="00EC5094" w:rsidRPr="00EC5094" w:rsidRDefault="00EC5094" w:rsidP="00EC5094">
      <w:pPr>
        <w:jc w:val="both"/>
        <w:rPr>
          <w:b/>
          <w:bCs/>
        </w:rPr>
      </w:pPr>
    </w:p>
    <w:p w14:paraId="2EC60F95" w14:textId="38A3B35A" w:rsidR="00FA3BDD" w:rsidRDefault="00FA3BDD" w:rsidP="00D82CEF">
      <w:pPr>
        <w:numPr>
          <w:ilvl w:val="0"/>
          <w:numId w:val="1"/>
        </w:numPr>
        <w:jc w:val="both"/>
      </w:pPr>
      <w:r w:rsidRPr="00FA3BDD">
        <w:t>Рассмотрение результатов конкурсов (аукционов) на право заключения договоров на размещение нестационарных торговых объектов по лотам № 1–9, проведённых в соответствии с извещениями, опубликованными администрацией Каланчакского муниципального округа.</w:t>
      </w:r>
    </w:p>
    <w:p w14:paraId="7CEC15C9" w14:textId="77777777" w:rsidR="005729BD" w:rsidRDefault="005729BD" w:rsidP="00FA3BDD">
      <w:pPr>
        <w:rPr>
          <w:b/>
          <w:bCs/>
        </w:rPr>
      </w:pPr>
    </w:p>
    <w:p w14:paraId="25F344D7" w14:textId="33814607" w:rsidR="005729BD" w:rsidRPr="005729BD" w:rsidRDefault="005729BD" w:rsidP="00D82CEF">
      <w:pPr>
        <w:numPr>
          <w:ilvl w:val="0"/>
          <w:numId w:val="1"/>
        </w:numPr>
        <w:sectPr w:rsidR="005729BD" w:rsidRPr="005729BD" w:rsidSect="00FA3BDD">
          <w:footerReference w:type="default" r:id="rId7"/>
          <w:pgSz w:w="11906" w:h="16838"/>
          <w:pgMar w:top="1134" w:right="1701" w:bottom="1134" w:left="850" w:header="709" w:footer="709" w:gutter="0"/>
          <w:cols w:space="708"/>
          <w:docGrid w:linePitch="360"/>
        </w:sectPr>
      </w:pPr>
      <w:r w:rsidRPr="005729BD">
        <w:t>Принятие решений о признании конкурсов несостоявшимися, о заключении договоров с единственными участниками (по лотам, где заявки соответствуют условиям), а также об отклонении заявок и проведении повторных конкурсов (по лотам, где предложена цена ниже начальной).</w:t>
      </w:r>
    </w:p>
    <w:p w14:paraId="45F5378F" w14:textId="05C9B361" w:rsidR="00EC5094" w:rsidRPr="00FA3BDD" w:rsidRDefault="00EC5094" w:rsidP="00FA3BDD">
      <w:pPr>
        <w:jc w:val="center"/>
      </w:pPr>
      <w:r w:rsidRPr="00FA3BDD">
        <w:rPr>
          <w:b/>
          <w:bCs/>
        </w:rPr>
        <w:lastRenderedPageBreak/>
        <w:t>ХОД ЗАСЕДАНИЯ</w:t>
      </w:r>
    </w:p>
    <w:p w14:paraId="730D12C4" w14:textId="77777777" w:rsidR="00EC5094" w:rsidRPr="00EC5094" w:rsidRDefault="00EC5094" w:rsidP="00EC5094">
      <w:pPr>
        <w:jc w:val="center"/>
        <w:rPr>
          <w:b/>
          <w:bCs/>
        </w:rPr>
      </w:pPr>
    </w:p>
    <w:p w14:paraId="1418AEEE" w14:textId="1E4C85DD" w:rsidR="005729BD" w:rsidRDefault="005729BD" w:rsidP="005729BD">
      <w:pPr>
        <w:jc w:val="both"/>
      </w:pPr>
      <w:r w:rsidRPr="005729BD">
        <w:t>Слушали: заместителя председателя комиссии Водку Д.О., который доложил о проведении конкурсных процедур. Конкурсы проводились в форме аукциона на повышение начальной цены. Извещения опубликованы на официальном сайте администрации в установленный срок. По каждому лоту поступило по одному заявлению.</w:t>
      </w:r>
    </w:p>
    <w:p w14:paraId="78B83B56" w14:textId="77777777" w:rsidR="005729BD" w:rsidRPr="005729BD" w:rsidRDefault="005729BD" w:rsidP="005729BD">
      <w:pPr>
        <w:jc w:val="both"/>
      </w:pPr>
    </w:p>
    <w:p w14:paraId="11FB992F" w14:textId="4EC93A18" w:rsidR="005729BD" w:rsidRDefault="005729BD" w:rsidP="005729BD">
      <w:pPr>
        <w:jc w:val="both"/>
      </w:pPr>
      <w:r w:rsidRPr="005729BD">
        <w:t>При рассмотрении конкурсных предложений установлено:</w:t>
      </w:r>
    </w:p>
    <w:p w14:paraId="18C67B45" w14:textId="77777777" w:rsidR="005729BD" w:rsidRPr="005729BD" w:rsidRDefault="005729BD" w:rsidP="005729BD">
      <w:pPr>
        <w:jc w:val="both"/>
      </w:pPr>
    </w:p>
    <w:p w14:paraId="7C3066CE" w14:textId="77777777" w:rsidR="005729BD" w:rsidRPr="005729BD" w:rsidRDefault="005729BD" w:rsidP="00D82CEF">
      <w:pPr>
        <w:numPr>
          <w:ilvl w:val="0"/>
          <w:numId w:val="2"/>
        </w:numPr>
        <w:jc w:val="both"/>
      </w:pPr>
      <w:r w:rsidRPr="005729BD">
        <w:t>По лотам № 1, 2, 5, 6, 7, 8, 9 – единственные участники предложили цену не ниже начальной, представили полный пакет документов, соответствуют требованиям.</w:t>
      </w:r>
    </w:p>
    <w:p w14:paraId="67E4D8A8" w14:textId="77777777" w:rsidR="005729BD" w:rsidRPr="005729BD" w:rsidRDefault="005729BD" w:rsidP="00D82CEF">
      <w:pPr>
        <w:numPr>
          <w:ilvl w:val="0"/>
          <w:numId w:val="2"/>
        </w:numPr>
        <w:jc w:val="both"/>
      </w:pPr>
      <w:r w:rsidRPr="005729BD">
        <w:t>По лотам № 3 и 4 – единственные участники предложили цену ниже начальной, что противоречит условиям конкурса (пункт 2.4 Порядка организации и проведения конкурса: при проведении аукциона на повышение начальной цены не допускается подача предложения ниже начальной цены; такое предложение признаётся недействительным). В связи с этим заявки подлежат отклонению, участники снимаются с участия, конкурсы признаются несостоявшимися, и подлежат проведению повторные конкурсы.</w:t>
      </w:r>
    </w:p>
    <w:p w14:paraId="1DFAE092" w14:textId="21F6C417" w:rsidR="00FA3BDD" w:rsidRPr="00FA3BDD" w:rsidRDefault="00FA3BDD" w:rsidP="00FA3BDD">
      <w:pPr>
        <w:jc w:val="both"/>
      </w:pPr>
    </w:p>
    <w:p w14:paraId="3C860A05" w14:textId="77777777" w:rsidR="00FA3BDD" w:rsidRPr="00FA3BDD" w:rsidRDefault="00FA3BDD" w:rsidP="00FA3BDD">
      <w:pPr>
        <w:jc w:val="center"/>
        <w:rPr>
          <w:b/>
          <w:bCs/>
        </w:rPr>
      </w:pPr>
      <w:r w:rsidRPr="00FA3BDD">
        <w:rPr>
          <w:b/>
          <w:bCs/>
        </w:rPr>
        <w:t>РЕЗУЛЬТАТЫ РАССМОТРЕНИЯ ЛОТОВ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2535"/>
        <w:gridCol w:w="1478"/>
        <w:gridCol w:w="2755"/>
        <w:gridCol w:w="1569"/>
        <w:gridCol w:w="2715"/>
        <w:gridCol w:w="1581"/>
        <w:gridCol w:w="1484"/>
      </w:tblGrid>
      <w:tr w:rsidR="00FA3BDD" w:rsidRPr="00FA3BDD" w14:paraId="40CB5592" w14:textId="77777777" w:rsidTr="00FA3BD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3B3881" w14:textId="77777777" w:rsidR="00FA3BDD" w:rsidRPr="00FA3BDD" w:rsidRDefault="00FA3BDD" w:rsidP="00FA3BDD">
            <w:pPr>
              <w:jc w:val="both"/>
            </w:pPr>
            <w:r w:rsidRPr="00FA3BDD">
              <w:t>№ лота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3B322" w14:textId="77777777" w:rsidR="00FA3BDD" w:rsidRPr="00FA3BDD" w:rsidRDefault="00FA3BDD" w:rsidP="00FA3BDD">
            <w:pPr>
              <w:jc w:val="both"/>
            </w:pPr>
            <w:r w:rsidRPr="00FA3BDD">
              <w:t>Местоположение НТО (согласно схеме)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2C0C60" w14:textId="77777777" w:rsidR="00FA3BDD" w:rsidRPr="00FA3BDD" w:rsidRDefault="00FA3BDD" w:rsidP="00FA3BDD">
            <w:pPr>
              <w:jc w:val="both"/>
            </w:pPr>
            <w:r w:rsidRPr="00FA3BDD">
              <w:t>Площадь, м²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37D5E" w14:textId="77777777" w:rsidR="00FA3BDD" w:rsidRPr="00FA3BDD" w:rsidRDefault="00FA3BDD" w:rsidP="00FA3BDD">
            <w:pPr>
              <w:jc w:val="both"/>
            </w:pPr>
            <w:r w:rsidRPr="00FA3BDD">
              <w:t>Специализация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D455C" w14:textId="77777777" w:rsidR="00FA3BDD" w:rsidRPr="00FA3BDD" w:rsidRDefault="00FA3BDD" w:rsidP="00FA3BDD">
            <w:pPr>
              <w:jc w:val="both"/>
            </w:pPr>
            <w:r w:rsidRPr="00FA3BDD">
              <w:t>Дата и время конкурса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A9578" w14:textId="77777777" w:rsidR="00FA3BDD" w:rsidRPr="00FA3BDD" w:rsidRDefault="00FA3BDD" w:rsidP="00FA3BDD">
            <w:pPr>
              <w:jc w:val="both"/>
            </w:pPr>
            <w:r w:rsidRPr="00FA3BDD">
              <w:t>Единственный участник (ФИО/наименование)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4D52A" w14:textId="77777777" w:rsidR="00FA3BDD" w:rsidRPr="00FA3BDD" w:rsidRDefault="00FA3BDD" w:rsidP="00FA3BDD">
            <w:pPr>
              <w:jc w:val="both"/>
            </w:pPr>
            <w:r w:rsidRPr="00FA3BDD">
              <w:t>Начальная цена (годовая плата), руб.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A28B6A" w14:textId="77777777" w:rsidR="00FA3BDD" w:rsidRPr="00FA3BDD" w:rsidRDefault="00FA3BDD" w:rsidP="00FA3BDD">
            <w:pPr>
              <w:jc w:val="both"/>
            </w:pPr>
            <w:r w:rsidRPr="00FA3BDD">
              <w:t>Решение комиссии</w:t>
            </w:r>
          </w:p>
        </w:tc>
      </w:tr>
      <w:tr w:rsidR="00FA3BDD" w:rsidRPr="00FA3BDD" w14:paraId="6A4C8CE5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EA9BD" w14:textId="77777777" w:rsidR="00FA3BDD" w:rsidRPr="00FA3BDD" w:rsidRDefault="00FA3BDD" w:rsidP="00FA3BDD">
            <w:pPr>
              <w:jc w:val="both"/>
            </w:pPr>
            <w:r w:rsidRPr="00FA3BDD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2A07D" w14:textId="77777777" w:rsidR="00FA3BDD" w:rsidRPr="00FA3BDD" w:rsidRDefault="00FA3BDD" w:rsidP="00FA3BDD">
            <w:pPr>
              <w:jc w:val="both"/>
            </w:pPr>
            <w:r w:rsidRPr="00FA3BDD">
              <w:t>пгт Каланчак, ул. Херсонская между многоквартирными домами 13 и 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3934E" w14:textId="77777777" w:rsidR="00FA3BDD" w:rsidRPr="00FA3BDD" w:rsidRDefault="00FA3BDD" w:rsidP="00FA3BDD">
            <w:pPr>
              <w:jc w:val="both"/>
            </w:pPr>
            <w:r w:rsidRPr="00FA3BDD"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A70482" w14:textId="77777777" w:rsidR="00FA3BDD" w:rsidRPr="00FA3BDD" w:rsidRDefault="00FA3BDD" w:rsidP="00FA3BDD">
            <w:pPr>
              <w:jc w:val="both"/>
            </w:pPr>
            <w:r w:rsidRPr="00FA3BDD">
              <w:t>продажа продовольственных товаров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4BBBB" w14:textId="77777777" w:rsidR="00FA3BDD" w:rsidRPr="00FA3BDD" w:rsidRDefault="00FA3BDD" w:rsidP="00FA3BDD">
            <w:pPr>
              <w:jc w:val="both"/>
            </w:pPr>
            <w:r w:rsidRPr="00FA3BDD">
              <w:t>27.05.2026 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2B9DF" w14:textId="7D274EB8" w:rsidR="00FA3BDD" w:rsidRPr="00FA3BDD" w:rsidRDefault="003D5539" w:rsidP="00FA3BDD">
            <w:pPr>
              <w:jc w:val="both"/>
            </w:pPr>
            <w:proofErr w:type="spellStart"/>
            <w:r>
              <w:t>Васковец</w:t>
            </w:r>
            <w:proofErr w:type="spellEnd"/>
            <w:r>
              <w:t xml:space="preserve">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157AF" w14:textId="77777777" w:rsidR="00FA3BDD" w:rsidRPr="00FA3BDD" w:rsidRDefault="00FA3BDD" w:rsidP="00FA3BDD">
            <w:pPr>
              <w:jc w:val="both"/>
            </w:pPr>
            <w:r w:rsidRPr="00FA3BDD">
              <w:t>86 400,00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DACD7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  <w:tr w:rsidR="00FA3BDD" w:rsidRPr="00FA3BDD" w14:paraId="72EE8F12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C61066" w14:textId="77777777" w:rsidR="00FA3BDD" w:rsidRPr="00FA3BDD" w:rsidRDefault="00FA3BDD" w:rsidP="00FA3BDD">
            <w:pPr>
              <w:jc w:val="both"/>
            </w:pPr>
            <w:r w:rsidRPr="00FA3BDD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6FDF69" w14:textId="77777777" w:rsidR="00FA3BDD" w:rsidRPr="00FA3BDD" w:rsidRDefault="00FA3BDD" w:rsidP="00FA3BDD">
            <w:pPr>
              <w:jc w:val="both"/>
            </w:pPr>
            <w:r w:rsidRPr="00FA3BDD">
              <w:t xml:space="preserve">пгт Каланчак, ул. Черноморская, возле Каланчакского </w:t>
            </w:r>
            <w:r w:rsidRPr="00FA3BDD">
              <w:lastRenderedPageBreak/>
              <w:t>ЦДК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AAE7C" w14:textId="77777777" w:rsidR="00FA3BDD" w:rsidRPr="00FA3BDD" w:rsidRDefault="00FA3BDD" w:rsidP="00FA3BDD">
            <w:pPr>
              <w:jc w:val="both"/>
            </w:pPr>
            <w:r w:rsidRPr="00FA3BDD">
              <w:lastRenderedPageBreak/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4C81A" w14:textId="77777777" w:rsidR="00FA3BDD" w:rsidRPr="00FA3BDD" w:rsidRDefault="00FA3BDD" w:rsidP="00FA3BDD">
            <w:pPr>
              <w:jc w:val="both"/>
            </w:pPr>
            <w:r w:rsidRPr="00FA3BDD">
              <w:t>аптечный павильон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5D6D5A" w14:textId="77777777" w:rsidR="00FA3BDD" w:rsidRPr="00FA3BDD" w:rsidRDefault="00FA3BDD" w:rsidP="00FA3BDD">
            <w:pPr>
              <w:jc w:val="both"/>
            </w:pPr>
            <w:r w:rsidRPr="00FA3BDD">
              <w:t>28.05.2026 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902B8" w14:textId="37A2024D" w:rsidR="00FA3BDD" w:rsidRPr="00FA3BDD" w:rsidRDefault="003D5539" w:rsidP="00FA3BDD">
            <w:pPr>
              <w:jc w:val="both"/>
            </w:pPr>
            <w:r>
              <w:t>Тупица С.В.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A0B68" w14:textId="77777777" w:rsidR="00FA3BDD" w:rsidRPr="00FA3BDD" w:rsidRDefault="00FA3BDD" w:rsidP="00FA3BDD">
            <w:pPr>
              <w:jc w:val="both"/>
            </w:pPr>
            <w:r w:rsidRPr="00FA3BDD">
              <w:t>141 120,00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048852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  <w:tr w:rsidR="00FA3BDD" w:rsidRPr="00FA3BDD" w14:paraId="72A9D83B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F3AB36" w14:textId="77777777" w:rsidR="00FA3BDD" w:rsidRPr="00FA3BDD" w:rsidRDefault="00FA3BDD" w:rsidP="00FA3BDD">
            <w:pPr>
              <w:jc w:val="both"/>
            </w:pPr>
            <w:r w:rsidRPr="00FA3BDD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C1241" w14:textId="77777777" w:rsidR="00FA3BDD" w:rsidRPr="00FA3BDD" w:rsidRDefault="00FA3BDD" w:rsidP="00FA3BDD">
            <w:pPr>
              <w:jc w:val="both"/>
            </w:pPr>
            <w:r w:rsidRPr="00FA3BDD">
              <w:t>пгт Каланчак, ул. Херсонская, возле многоквартирного дома 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552713" w14:textId="77777777" w:rsidR="00FA3BDD" w:rsidRPr="00FA3BDD" w:rsidRDefault="00FA3BDD" w:rsidP="00FA3BDD">
            <w:pPr>
              <w:jc w:val="both"/>
            </w:pPr>
            <w:r w:rsidRPr="00FA3BDD"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8C71C" w14:textId="77777777" w:rsidR="00FA3BDD" w:rsidRPr="00FA3BDD" w:rsidRDefault="00FA3BDD" w:rsidP="00FA3BDD">
            <w:pPr>
              <w:jc w:val="both"/>
            </w:pPr>
            <w:r w:rsidRPr="00FA3BDD">
              <w:t>общественное 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8B7AC1" w14:textId="77777777" w:rsidR="00FA3BDD" w:rsidRPr="00FA3BDD" w:rsidRDefault="00FA3BDD" w:rsidP="00FA3BDD">
            <w:pPr>
              <w:jc w:val="both"/>
            </w:pPr>
            <w:r w:rsidRPr="00FA3BDD">
              <w:t>28.05.2026 10:30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10213" w14:textId="31E88EAA" w:rsidR="00FA3BDD" w:rsidRPr="00FA3BDD" w:rsidRDefault="003D5539" w:rsidP="00FA3BDD">
            <w:pPr>
              <w:jc w:val="both"/>
            </w:pPr>
            <w:r>
              <w:t>Пономарчук Т.А.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E96313" w14:textId="77777777" w:rsidR="00FA3BDD" w:rsidRPr="00FA3BDD" w:rsidRDefault="00FA3BDD" w:rsidP="00FA3BDD">
            <w:pPr>
              <w:jc w:val="both"/>
            </w:pPr>
            <w:r w:rsidRPr="00FA3BDD">
              <w:t>72 000,00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8AB760" w14:textId="231C1146" w:rsidR="00FA3BDD" w:rsidRPr="00FA3BDD" w:rsidRDefault="005729BD" w:rsidP="00FA3BDD">
            <w:pPr>
              <w:jc w:val="both"/>
            </w:pPr>
            <w:r>
              <w:t>Отклонить, объявить новый конкурс</w:t>
            </w:r>
          </w:p>
        </w:tc>
      </w:tr>
      <w:tr w:rsidR="00FA3BDD" w:rsidRPr="00FA3BDD" w14:paraId="22E41784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D94106" w14:textId="77777777" w:rsidR="00FA3BDD" w:rsidRPr="00FA3BDD" w:rsidRDefault="00FA3BDD" w:rsidP="00FA3BDD">
            <w:pPr>
              <w:jc w:val="both"/>
            </w:pPr>
            <w:r w:rsidRPr="00FA3BDD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06B1B" w14:textId="77777777" w:rsidR="00FA3BDD" w:rsidRPr="00FA3BDD" w:rsidRDefault="00FA3BDD" w:rsidP="00FA3BDD">
            <w:pPr>
              <w:jc w:val="both"/>
            </w:pPr>
            <w:r w:rsidRPr="00FA3BDD">
              <w:t>пгт Каланчак, ул. Херсонская, между домами 21 и 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39C240" w14:textId="77777777" w:rsidR="00FA3BDD" w:rsidRPr="00FA3BDD" w:rsidRDefault="00FA3BDD" w:rsidP="00FA3BDD">
            <w:pPr>
              <w:jc w:val="both"/>
            </w:pPr>
            <w:r w:rsidRPr="00FA3BDD"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DEA1E" w14:textId="77777777" w:rsidR="00FA3BDD" w:rsidRPr="00FA3BDD" w:rsidRDefault="00FA3BDD" w:rsidP="00FA3BDD">
            <w:pPr>
              <w:jc w:val="both"/>
            </w:pPr>
            <w:r w:rsidRPr="00FA3BDD">
              <w:t>непродовольственные товары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B44B6" w14:textId="77777777" w:rsidR="00FA3BDD" w:rsidRPr="00FA3BDD" w:rsidRDefault="00FA3BDD" w:rsidP="00FA3BDD">
            <w:pPr>
              <w:jc w:val="both"/>
            </w:pPr>
            <w:r w:rsidRPr="00FA3BDD">
              <w:t>28.05.2026 11:00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7BC5B" w14:textId="3D012545" w:rsidR="00FA3BDD" w:rsidRPr="00FA3BDD" w:rsidRDefault="003D5539" w:rsidP="00FA3BDD">
            <w:pPr>
              <w:jc w:val="both"/>
            </w:pPr>
            <w:r>
              <w:t>Пономарчук Т.А.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1B86B" w14:textId="77777777" w:rsidR="00FA3BDD" w:rsidRPr="00FA3BDD" w:rsidRDefault="00FA3BDD" w:rsidP="00FA3BDD">
            <w:pPr>
              <w:jc w:val="both"/>
            </w:pPr>
            <w:r w:rsidRPr="00FA3BDD">
              <w:t>180 000,00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4C8DAD" w14:textId="2F07C6DC" w:rsidR="00FA3BDD" w:rsidRPr="00FA3BDD" w:rsidRDefault="005729BD" w:rsidP="00FA3BDD">
            <w:pPr>
              <w:jc w:val="both"/>
            </w:pPr>
            <w:r>
              <w:t>Отклонить, объявить новый конкурс</w:t>
            </w:r>
          </w:p>
        </w:tc>
      </w:tr>
      <w:tr w:rsidR="00FA3BDD" w:rsidRPr="00FA3BDD" w14:paraId="164D2518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66EB7C" w14:textId="77777777" w:rsidR="00FA3BDD" w:rsidRPr="00FA3BDD" w:rsidRDefault="00FA3BDD" w:rsidP="00FA3BDD">
            <w:pPr>
              <w:jc w:val="both"/>
            </w:pPr>
            <w:r w:rsidRPr="00FA3BDD"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64C74B" w14:textId="77777777" w:rsidR="00FA3BDD" w:rsidRPr="00FA3BDD" w:rsidRDefault="00FA3BDD" w:rsidP="00FA3BDD">
            <w:pPr>
              <w:jc w:val="both"/>
            </w:pPr>
            <w:r w:rsidRPr="00FA3BDD">
              <w:t>пгт Каланчак, возле перекрёстка улиц Херсонской и Зои Космодемьянской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E5A85" w14:textId="77777777" w:rsidR="00FA3BDD" w:rsidRPr="00FA3BDD" w:rsidRDefault="00FA3BDD" w:rsidP="00FA3BDD">
            <w:pPr>
              <w:jc w:val="both"/>
            </w:pPr>
            <w:r w:rsidRPr="00FA3BDD">
              <w:t>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2364B9" w14:textId="77777777" w:rsidR="00FA3BDD" w:rsidRPr="00FA3BDD" w:rsidRDefault="00FA3BDD" w:rsidP="00FA3BDD">
            <w:pPr>
              <w:jc w:val="both"/>
            </w:pPr>
            <w:r w:rsidRPr="00FA3BDD">
              <w:t>продовольственные товары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DC0732" w14:textId="77777777" w:rsidR="00FA3BDD" w:rsidRPr="00FA3BDD" w:rsidRDefault="00FA3BDD" w:rsidP="00FA3BDD">
            <w:pPr>
              <w:jc w:val="both"/>
            </w:pPr>
            <w:r w:rsidRPr="00FA3BDD">
              <w:t>28.05.2026 11:30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CB18D" w14:textId="72DD31B6" w:rsidR="00FA3BDD" w:rsidRPr="00FA3BDD" w:rsidRDefault="003D5539" w:rsidP="00FA3BDD">
            <w:pPr>
              <w:jc w:val="both"/>
            </w:pPr>
            <w:r>
              <w:t>Сальник Т.В.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44464" w14:textId="77777777" w:rsidR="00FA3BDD" w:rsidRPr="00FA3BDD" w:rsidRDefault="00FA3BDD" w:rsidP="00FA3BDD">
            <w:pPr>
              <w:jc w:val="both"/>
            </w:pPr>
            <w:r w:rsidRPr="00FA3BDD">
              <w:t>161 280,00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C09CD3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  <w:tr w:rsidR="00FA3BDD" w:rsidRPr="00FA3BDD" w14:paraId="7C3C5A00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4C66A" w14:textId="77777777" w:rsidR="00FA3BDD" w:rsidRPr="00FA3BDD" w:rsidRDefault="00FA3BDD" w:rsidP="00FA3BDD">
            <w:pPr>
              <w:jc w:val="both"/>
            </w:pPr>
            <w:r w:rsidRPr="00FA3BDD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C88ED" w14:textId="77777777" w:rsidR="00FA3BDD" w:rsidRPr="00FA3BDD" w:rsidRDefault="00FA3BDD" w:rsidP="00FA3BDD">
            <w:pPr>
              <w:jc w:val="both"/>
            </w:pPr>
            <w:r w:rsidRPr="00FA3BDD">
              <w:t>с. Преображенка, рядом с жилым домом по ул. Перекопская, 1 (координаты 46.187249, 33.596193)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DE3AF" w14:textId="77777777" w:rsidR="00FA3BDD" w:rsidRPr="00FA3BDD" w:rsidRDefault="00FA3BDD" w:rsidP="00FA3BDD">
            <w:pPr>
              <w:jc w:val="both"/>
            </w:pPr>
            <w:r w:rsidRPr="00FA3BDD">
              <w:t>72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48685" w14:textId="77777777" w:rsidR="00FA3BDD" w:rsidRPr="00FA3BDD" w:rsidRDefault="00FA3BDD" w:rsidP="00FA3BDD">
            <w:pPr>
              <w:jc w:val="both"/>
            </w:pPr>
            <w:r w:rsidRPr="00FA3BDD">
              <w:t>продовольственные товары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95CE8" w14:textId="77777777" w:rsidR="00FA3BDD" w:rsidRPr="00FA3BDD" w:rsidRDefault="00FA3BDD" w:rsidP="00FA3BDD">
            <w:pPr>
              <w:jc w:val="both"/>
            </w:pPr>
            <w:r w:rsidRPr="00FA3BDD">
              <w:t>28.05.2026 12:00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DF9C9" w14:textId="53E97F96" w:rsidR="00FA3BDD" w:rsidRPr="00FA3BDD" w:rsidRDefault="003D5539" w:rsidP="00FA3BDD">
            <w:pPr>
              <w:jc w:val="both"/>
            </w:pPr>
            <w:proofErr w:type="spellStart"/>
            <w:r>
              <w:t>Казарян</w:t>
            </w:r>
            <w:proofErr w:type="spellEnd"/>
            <w:r>
              <w:t xml:space="preserve"> Э.С.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47520" w14:textId="77777777" w:rsidR="00FA3BDD" w:rsidRPr="00FA3BDD" w:rsidRDefault="00FA3BDD" w:rsidP="00FA3BDD">
            <w:pPr>
              <w:jc w:val="both"/>
            </w:pPr>
            <w:r w:rsidRPr="00FA3BDD">
              <w:t>96 768,00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0E360D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  <w:tr w:rsidR="00FA3BDD" w:rsidRPr="00FA3BDD" w14:paraId="1D6404D9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55A491" w14:textId="77777777" w:rsidR="00FA3BDD" w:rsidRPr="00FA3BDD" w:rsidRDefault="00FA3BDD" w:rsidP="00FA3BDD">
            <w:pPr>
              <w:jc w:val="both"/>
            </w:pPr>
            <w:r w:rsidRPr="00FA3BDD"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71E2D" w14:textId="77777777" w:rsidR="00FA3BDD" w:rsidRPr="00FA3BDD" w:rsidRDefault="00FA3BDD" w:rsidP="00FA3BDD">
            <w:pPr>
              <w:jc w:val="both"/>
            </w:pPr>
            <w:r w:rsidRPr="00FA3BDD">
              <w:t>с. Преображенка, ул. Шевченко, рядом с домом 22 (координаты 46.186853, 33.596713)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D7379" w14:textId="77777777" w:rsidR="00FA3BDD" w:rsidRPr="00FA3BDD" w:rsidRDefault="00FA3BDD" w:rsidP="00FA3BDD">
            <w:pPr>
              <w:jc w:val="both"/>
            </w:pPr>
            <w:r w:rsidRPr="00FA3BDD"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3BB9B" w14:textId="77777777" w:rsidR="00FA3BDD" w:rsidRPr="00FA3BDD" w:rsidRDefault="00FA3BDD" w:rsidP="00FA3BDD">
            <w:pPr>
              <w:jc w:val="both"/>
            </w:pPr>
            <w:r w:rsidRPr="00FA3BDD">
              <w:t>продовольственные товары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0EA32" w14:textId="77777777" w:rsidR="00FA3BDD" w:rsidRPr="00FA3BDD" w:rsidRDefault="00FA3BDD" w:rsidP="00FA3BDD">
            <w:pPr>
              <w:jc w:val="both"/>
            </w:pPr>
            <w:r w:rsidRPr="00FA3BDD">
              <w:t>28.05.2026 12:30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5658B" w14:textId="510050EE" w:rsidR="00FA3BDD" w:rsidRPr="00FA3BDD" w:rsidRDefault="003D5539" w:rsidP="00FA3BDD">
            <w:pPr>
              <w:jc w:val="both"/>
            </w:pPr>
            <w:proofErr w:type="spellStart"/>
            <w:r>
              <w:t>Шанько</w:t>
            </w:r>
            <w:proofErr w:type="spellEnd"/>
            <w:r>
              <w:t xml:space="preserve"> Л.П.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5561F" w14:textId="77777777" w:rsidR="00FA3BDD" w:rsidRPr="00FA3BDD" w:rsidRDefault="00FA3BDD" w:rsidP="00FA3BDD">
            <w:pPr>
              <w:jc w:val="both"/>
            </w:pPr>
            <w:r w:rsidRPr="00FA3BDD">
              <w:t>100 800,00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5A7D1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  <w:tr w:rsidR="00FA3BDD" w:rsidRPr="00FA3BDD" w14:paraId="1690965B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1ABF7E" w14:textId="77777777" w:rsidR="00FA3BDD" w:rsidRPr="00FA3BDD" w:rsidRDefault="00FA3BDD" w:rsidP="00FA3BDD">
            <w:pPr>
              <w:jc w:val="both"/>
            </w:pPr>
            <w:r w:rsidRPr="00FA3BDD"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310344" w14:textId="77777777" w:rsidR="00FA3BDD" w:rsidRPr="00FA3BDD" w:rsidRDefault="00FA3BDD" w:rsidP="00FA3BDD">
            <w:pPr>
              <w:jc w:val="both"/>
            </w:pPr>
            <w:r w:rsidRPr="00FA3BDD">
              <w:t>пгт Каланчак, ул. Херсонская, возле отделения ГУП «Почта Херсон»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70DE9" w14:textId="77777777" w:rsidR="00FA3BDD" w:rsidRPr="00FA3BDD" w:rsidRDefault="00FA3BDD" w:rsidP="00FA3BDD">
            <w:pPr>
              <w:jc w:val="both"/>
            </w:pPr>
            <w:r w:rsidRPr="00FA3BDD">
              <w:t>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D850D" w14:textId="77777777" w:rsidR="00FA3BDD" w:rsidRPr="00FA3BDD" w:rsidRDefault="00FA3BDD" w:rsidP="00FA3BDD">
            <w:pPr>
              <w:jc w:val="both"/>
            </w:pPr>
            <w:r w:rsidRPr="00FA3BDD">
              <w:t>продовольственные товары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622A9" w14:textId="77777777" w:rsidR="00FA3BDD" w:rsidRPr="00FA3BDD" w:rsidRDefault="00FA3BDD" w:rsidP="00FA3BDD">
            <w:pPr>
              <w:jc w:val="both"/>
            </w:pPr>
            <w:r w:rsidRPr="00FA3BDD">
              <w:t>28.05.2026 14:00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C6631" w14:textId="651F843D" w:rsidR="00FA3BDD" w:rsidRPr="00FA3BDD" w:rsidRDefault="003D5539" w:rsidP="00FA3BDD">
            <w:pPr>
              <w:jc w:val="both"/>
            </w:pPr>
            <w:r>
              <w:t>Ким А.И.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93381" w14:textId="77777777" w:rsidR="00FA3BDD" w:rsidRPr="00FA3BDD" w:rsidRDefault="00FA3BDD" w:rsidP="00FA3BDD">
            <w:pPr>
              <w:jc w:val="both"/>
            </w:pPr>
            <w:r w:rsidRPr="00FA3BDD">
              <w:t>100 800,00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799D34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  <w:tr w:rsidR="00FA3BDD" w:rsidRPr="00FA3BDD" w14:paraId="4C51FCA8" w14:textId="77777777" w:rsidTr="00FA3B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4D8F5" w14:textId="77777777" w:rsidR="00FA3BDD" w:rsidRPr="00FA3BDD" w:rsidRDefault="00FA3BDD" w:rsidP="00FA3BDD">
            <w:pPr>
              <w:jc w:val="both"/>
            </w:pPr>
            <w:r w:rsidRPr="00FA3BDD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63F5D0" w14:textId="77777777" w:rsidR="00FA3BDD" w:rsidRPr="00FA3BDD" w:rsidRDefault="00FA3BDD" w:rsidP="00FA3BDD">
            <w:pPr>
              <w:jc w:val="both"/>
            </w:pPr>
            <w:r w:rsidRPr="00FA3BDD">
              <w:t>пгт Каланчак, ул. Херсонская, возле отделения ГУП «Почта Херсон» (близко к ул. Херсонская, 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9F8FD" w14:textId="77777777" w:rsidR="00FA3BDD" w:rsidRPr="00FA3BDD" w:rsidRDefault="00FA3BDD" w:rsidP="00FA3BDD">
            <w:pPr>
              <w:jc w:val="both"/>
            </w:pPr>
            <w:r w:rsidRPr="00FA3BDD">
              <w:t>99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31E63D" w14:textId="77777777" w:rsidR="00FA3BDD" w:rsidRPr="00FA3BDD" w:rsidRDefault="00FA3BDD" w:rsidP="00FA3BDD">
            <w:pPr>
              <w:jc w:val="both"/>
            </w:pPr>
            <w:r w:rsidRPr="00FA3BDD">
              <w:t>непродовольственные товары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5A9451" w14:textId="77777777" w:rsidR="00FA3BDD" w:rsidRPr="00FA3BDD" w:rsidRDefault="00FA3BDD" w:rsidP="00FA3BDD">
            <w:pPr>
              <w:jc w:val="both"/>
            </w:pPr>
            <w:r w:rsidRPr="00FA3BDD">
              <w:t>28.05.2026 14:30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8BF51" w14:textId="3532A322" w:rsidR="00FA3BDD" w:rsidRPr="00FA3BDD" w:rsidRDefault="003D5539" w:rsidP="00FA3BDD">
            <w:pPr>
              <w:jc w:val="both"/>
            </w:pPr>
            <w:proofErr w:type="spellStart"/>
            <w:r>
              <w:t>Пшенишный</w:t>
            </w:r>
            <w:proofErr w:type="spellEnd"/>
            <w:r>
              <w:t xml:space="preserve"> С.В.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D062BD" w14:textId="77777777" w:rsidR="00FA3BDD" w:rsidRPr="00FA3BDD" w:rsidRDefault="00FA3BDD" w:rsidP="00FA3BDD">
            <w:pPr>
              <w:jc w:val="both"/>
            </w:pPr>
            <w:r w:rsidRPr="00FA3BDD">
              <w:t>297 000,00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68BE1C" w14:textId="77777777" w:rsidR="00FA3BDD" w:rsidRPr="00FA3BDD" w:rsidRDefault="00FA3BDD" w:rsidP="00FA3BDD">
            <w:pPr>
              <w:jc w:val="both"/>
            </w:pPr>
            <w:r w:rsidRPr="00FA3BDD">
              <w:t>Заключить договор</w:t>
            </w:r>
          </w:p>
        </w:tc>
      </w:tr>
    </w:tbl>
    <w:p w14:paraId="005693A0" w14:textId="1E6EF697" w:rsidR="00FA3BDD" w:rsidRPr="00FA3BDD" w:rsidRDefault="00FA3BDD" w:rsidP="00FA3BDD">
      <w:pPr>
        <w:jc w:val="both"/>
      </w:pPr>
    </w:p>
    <w:p w14:paraId="6D8F2A31" w14:textId="77777777" w:rsidR="00FA3BDD" w:rsidRDefault="00FA3BDD" w:rsidP="00FA3BDD">
      <w:pPr>
        <w:jc w:val="both"/>
        <w:rPr>
          <w:b/>
          <w:bCs/>
        </w:rPr>
      </w:pPr>
    </w:p>
    <w:p w14:paraId="497C06EB" w14:textId="77777777" w:rsidR="00FA3BDD" w:rsidRDefault="00FA3BDD" w:rsidP="00FA3BDD">
      <w:pPr>
        <w:rPr>
          <w:b/>
          <w:bCs/>
        </w:rPr>
        <w:sectPr w:rsidR="00FA3BDD" w:rsidSect="00FA3BDD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146A0565" w14:textId="00A4B337" w:rsidR="00FA3BDD" w:rsidRPr="00FA3BDD" w:rsidRDefault="00FA3BDD" w:rsidP="00FA3BDD">
      <w:pPr>
        <w:jc w:val="center"/>
        <w:rPr>
          <w:b/>
          <w:bCs/>
        </w:rPr>
      </w:pPr>
      <w:r w:rsidRPr="00FA3BDD">
        <w:rPr>
          <w:b/>
          <w:bCs/>
        </w:rPr>
        <w:lastRenderedPageBreak/>
        <w:t>РЕШЕНИЯ КОМИССИИ</w:t>
      </w:r>
    </w:p>
    <w:p w14:paraId="274508CA" w14:textId="77777777" w:rsidR="00FA3BDD" w:rsidRDefault="00FA3BDD" w:rsidP="00FA3BDD">
      <w:pPr>
        <w:jc w:val="both"/>
      </w:pPr>
    </w:p>
    <w:p w14:paraId="3865D048" w14:textId="23AC69BF" w:rsidR="005729BD" w:rsidRPr="005729BD" w:rsidRDefault="005729BD" w:rsidP="005729BD">
      <w:pPr>
        <w:jc w:val="both"/>
      </w:pPr>
      <w:r w:rsidRPr="005729BD">
        <w:t>Комиссия, руководствуясь пунктами 2.4, 2.15, 2.19 Порядка организации и проведения конкурса (утверждён постановлением администрации от 29.04.2026 № 55), а также статьёй 39.36 Земельного кодекса РФ и Федеральным законом № 381-ФЗ,</w:t>
      </w:r>
      <w:r>
        <w:t xml:space="preserve"> </w:t>
      </w:r>
      <w:r w:rsidRPr="005729BD">
        <w:rPr>
          <w:b/>
          <w:bCs/>
        </w:rPr>
        <w:t>ПОСТАНОВИЛА:</w:t>
      </w:r>
    </w:p>
    <w:p w14:paraId="7C2BA98D" w14:textId="77777777" w:rsidR="005729BD" w:rsidRPr="005729BD" w:rsidRDefault="005729BD" w:rsidP="005729BD">
      <w:pPr>
        <w:jc w:val="both"/>
      </w:pPr>
    </w:p>
    <w:p w14:paraId="34F41D71" w14:textId="5BE47E2E" w:rsidR="005729BD" w:rsidRDefault="005729BD" w:rsidP="005729BD">
      <w:pPr>
        <w:jc w:val="both"/>
        <w:rPr>
          <w:b/>
          <w:bCs/>
        </w:rPr>
      </w:pPr>
      <w:r w:rsidRPr="005729BD">
        <w:rPr>
          <w:b/>
          <w:bCs/>
        </w:rPr>
        <w:t>По лотам № 1, 2, 5, 6, 7, 8, 9:</w:t>
      </w:r>
    </w:p>
    <w:p w14:paraId="67C98F1D" w14:textId="77777777" w:rsidR="005729BD" w:rsidRPr="005729BD" w:rsidRDefault="005729BD" w:rsidP="005729BD">
      <w:pPr>
        <w:jc w:val="both"/>
        <w:rPr>
          <w:b/>
          <w:bCs/>
        </w:rPr>
      </w:pPr>
    </w:p>
    <w:p w14:paraId="141A563D" w14:textId="77777777" w:rsidR="005729BD" w:rsidRPr="005729BD" w:rsidRDefault="005729BD" w:rsidP="00D82CEF">
      <w:pPr>
        <w:numPr>
          <w:ilvl w:val="0"/>
          <w:numId w:val="3"/>
        </w:numPr>
        <w:jc w:val="both"/>
      </w:pPr>
      <w:r w:rsidRPr="005729BD">
        <w:t>Признать конкурсы на право заключения договоров на размещение НТО по указанным лотам несостоявшимися в связи с подачей единственной заявки.</w:t>
      </w:r>
    </w:p>
    <w:p w14:paraId="516B2200" w14:textId="77777777" w:rsidR="005729BD" w:rsidRPr="005729BD" w:rsidRDefault="005729BD" w:rsidP="00D82CEF">
      <w:pPr>
        <w:numPr>
          <w:ilvl w:val="0"/>
          <w:numId w:val="3"/>
        </w:numPr>
        <w:jc w:val="both"/>
      </w:pPr>
      <w:r w:rsidRPr="005729BD">
        <w:t>Заключить договоры на размещение НТО с единственными участниками (указанными в таблице) по начальной (минимальной) цене конкурса на условиях, предусмотренных конкурсной документацией.</w:t>
      </w:r>
    </w:p>
    <w:p w14:paraId="16042A8D" w14:textId="77777777" w:rsidR="005729BD" w:rsidRPr="005729BD" w:rsidRDefault="005729BD" w:rsidP="00D82CEF">
      <w:pPr>
        <w:numPr>
          <w:ilvl w:val="0"/>
          <w:numId w:val="3"/>
        </w:numPr>
        <w:jc w:val="both"/>
      </w:pPr>
      <w:r w:rsidRPr="005729BD">
        <w:t>Срок действия договоров – 7 лет.</w:t>
      </w:r>
    </w:p>
    <w:p w14:paraId="38E120D1" w14:textId="67048693" w:rsidR="005729BD" w:rsidRPr="005729BD" w:rsidRDefault="005729BD" w:rsidP="00D82CEF">
      <w:pPr>
        <w:numPr>
          <w:ilvl w:val="0"/>
          <w:numId w:val="3"/>
        </w:numPr>
        <w:jc w:val="both"/>
      </w:pPr>
      <w:r w:rsidRPr="005729BD">
        <w:t>Обязать победителей в течение 3 месяцев со дня заключения договора привести внешний вид НТО в соответствие с требованиями постановления администрации от 10.02.2026 № 16.</w:t>
      </w:r>
    </w:p>
    <w:p w14:paraId="33ABABA4" w14:textId="77777777" w:rsidR="005729BD" w:rsidRPr="005729BD" w:rsidRDefault="005729BD" w:rsidP="005729BD">
      <w:pPr>
        <w:ind w:left="720"/>
        <w:jc w:val="both"/>
      </w:pPr>
    </w:p>
    <w:p w14:paraId="2FB4B13E" w14:textId="6EEC1435" w:rsidR="005729BD" w:rsidRDefault="005729BD" w:rsidP="005729BD">
      <w:pPr>
        <w:jc w:val="both"/>
        <w:rPr>
          <w:b/>
          <w:bCs/>
        </w:rPr>
      </w:pPr>
      <w:r w:rsidRPr="005729BD">
        <w:rPr>
          <w:b/>
          <w:bCs/>
        </w:rPr>
        <w:t>По лотам № 3 и 4:</w:t>
      </w:r>
    </w:p>
    <w:p w14:paraId="71D01A7B" w14:textId="77777777" w:rsidR="005729BD" w:rsidRPr="005729BD" w:rsidRDefault="005729BD" w:rsidP="005729BD">
      <w:pPr>
        <w:jc w:val="both"/>
        <w:rPr>
          <w:b/>
          <w:bCs/>
        </w:rPr>
      </w:pPr>
    </w:p>
    <w:p w14:paraId="42005DA8" w14:textId="77777777" w:rsidR="005729BD" w:rsidRPr="005729BD" w:rsidRDefault="005729BD" w:rsidP="00D82CEF">
      <w:pPr>
        <w:numPr>
          <w:ilvl w:val="0"/>
          <w:numId w:val="4"/>
        </w:numPr>
        <w:jc w:val="both"/>
      </w:pPr>
      <w:r w:rsidRPr="005729BD">
        <w:t>Признать конкурсные предложения единственных участников не соответствующими условиям конкурса (предложена цена ниже начальной).</w:t>
      </w:r>
    </w:p>
    <w:p w14:paraId="2315D079" w14:textId="77777777" w:rsidR="005729BD" w:rsidRPr="005729BD" w:rsidRDefault="005729BD" w:rsidP="00D82CEF">
      <w:pPr>
        <w:numPr>
          <w:ilvl w:val="0"/>
          <w:numId w:val="4"/>
        </w:numPr>
        <w:jc w:val="both"/>
      </w:pPr>
      <w:r w:rsidRPr="005729BD">
        <w:t>Отказать в заключении договоров на размещение НТО указанным лицам, снять их с участия в конкурсе. Залог возвратить в порядке, установленном пунктом 2.12 Порядка (в течение 30 рабочих дней со дня подписания протокола).</w:t>
      </w:r>
    </w:p>
    <w:p w14:paraId="16EB6EA7" w14:textId="77777777" w:rsidR="005729BD" w:rsidRPr="005729BD" w:rsidRDefault="005729BD" w:rsidP="00D82CEF">
      <w:pPr>
        <w:numPr>
          <w:ilvl w:val="0"/>
          <w:numId w:val="4"/>
        </w:numPr>
        <w:jc w:val="both"/>
      </w:pPr>
      <w:r w:rsidRPr="005729BD">
        <w:t>Признать конкурсы по лотам № 3 и 4 несостоявшимися.</w:t>
      </w:r>
    </w:p>
    <w:p w14:paraId="6100B516" w14:textId="386CBEB3" w:rsidR="005729BD" w:rsidRPr="005729BD" w:rsidRDefault="005729BD" w:rsidP="00D82CEF">
      <w:pPr>
        <w:numPr>
          <w:ilvl w:val="0"/>
          <w:numId w:val="4"/>
        </w:numPr>
        <w:jc w:val="both"/>
      </w:pPr>
      <w:r w:rsidRPr="005729BD">
        <w:t>Объявить о проведении повторных конкурсов на право заключения договоров на размещение НТО по лотам № 3 и 4 в сроки, установленные администрацией. При проведении повторных конкурсов оставить условия (местоположение, площадь, специализацию, начальную цену) без изменений либо изменить по решению организатора.</w:t>
      </w:r>
    </w:p>
    <w:p w14:paraId="3EDCBAE2" w14:textId="77777777" w:rsidR="005729BD" w:rsidRPr="005729BD" w:rsidRDefault="005729BD" w:rsidP="00D82CEF">
      <w:pPr>
        <w:numPr>
          <w:ilvl w:val="0"/>
          <w:numId w:val="4"/>
        </w:numPr>
        <w:jc w:val="both"/>
      </w:pPr>
    </w:p>
    <w:p w14:paraId="73300493" w14:textId="77777777" w:rsidR="005729BD" w:rsidRPr="005729BD" w:rsidRDefault="005729BD" w:rsidP="005729BD">
      <w:pPr>
        <w:jc w:val="both"/>
        <w:rPr>
          <w:b/>
          <w:bCs/>
        </w:rPr>
      </w:pPr>
      <w:r w:rsidRPr="005729BD">
        <w:rPr>
          <w:b/>
          <w:bCs/>
        </w:rPr>
        <w:t>Общие поручения:</w:t>
      </w:r>
    </w:p>
    <w:p w14:paraId="142C77B6" w14:textId="77777777" w:rsidR="005729BD" w:rsidRPr="005729BD" w:rsidRDefault="005729BD" w:rsidP="00D82CEF">
      <w:pPr>
        <w:numPr>
          <w:ilvl w:val="0"/>
          <w:numId w:val="5"/>
        </w:numPr>
        <w:jc w:val="both"/>
      </w:pPr>
      <w:r w:rsidRPr="005729BD">
        <w:t>Отделу экономического развития, торговли, предпринимательской деятельности, курортов и туризма:</w:t>
      </w:r>
    </w:p>
    <w:p w14:paraId="08F941C9" w14:textId="77777777" w:rsidR="005729BD" w:rsidRPr="005729BD" w:rsidRDefault="005729BD" w:rsidP="00D82CEF">
      <w:pPr>
        <w:numPr>
          <w:ilvl w:val="1"/>
          <w:numId w:val="5"/>
        </w:numPr>
        <w:jc w:val="both"/>
      </w:pPr>
      <w:r w:rsidRPr="005729BD">
        <w:t>в течение 15 рабочих дней подготовить проекты договоров для лотов № 1, 2, 5, 6, 7, 8, 9 и направить их единственным участникам;</w:t>
      </w:r>
    </w:p>
    <w:p w14:paraId="5D5D6621" w14:textId="77777777" w:rsidR="005729BD" w:rsidRPr="005729BD" w:rsidRDefault="005729BD" w:rsidP="00D82CEF">
      <w:pPr>
        <w:numPr>
          <w:ilvl w:val="1"/>
          <w:numId w:val="5"/>
        </w:numPr>
        <w:jc w:val="both"/>
      </w:pPr>
      <w:r w:rsidRPr="005729BD">
        <w:t>подготовить извещения о проведении повторных конкурсов по лотам № 3 и 4 и опубликовать их на официальном сайте администрации не менее чем за 21 календарный день до даты проведения.</w:t>
      </w:r>
    </w:p>
    <w:p w14:paraId="6323DCF9" w14:textId="77777777" w:rsidR="005729BD" w:rsidRPr="005729BD" w:rsidRDefault="005729BD" w:rsidP="00D82CEF">
      <w:pPr>
        <w:numPr>
          <w:ilvl w:val="0"/>
          <w:numId w:val="5"/>
        </w:numPr>
        <w:jc w:val="both"/>
      </w:pPr>
      <w:r w:rsidRPr="005729BD">
        <w:t>Секретарю комиссии опубликовать настоящий протокол (информацию о результатах конкурсов) на официальном сайте в течение 15 рабочих дней.</w:t>
      </w:r>
    </w:p>
    <w:p w14:paraId="15A72809" w14:textId="77777777" w:rsidR="00FA3BDD" w:rsidRPr="00FA3BDD" w:rsidRDefault="00FA3BDD" w:rsidP="00FA3BDD">
      <w:pPr>
        <w:jc w:val="both"/>
      </w:pPr>
    </w:p>
    <w:p w14:paraId="5CE09465" w14:textId="2EA9C33B" w:rsidR="00FA3BDD" w:rsidRDefault="00FA3BDD" w:rsidP="00FA3BDD">
      <w:pPr>
        <w:jc w:val="both"/>
      </w:pPr>
      <w:r w:rsidRPr="00FA3BDD">
        <w:rPr>
          <w:b/>
          <w:bCs/>
        </w:rPr>
        <w:t>ГОЛОСОВАЛИ</w:t>
      </w:r>
      <w:r w:rsidRPr="00FA3BDD">
        <w:t> по всем вопросам повестки:</w:t>
      </w:r>
    </w:p>
    <w:p w14:paraId="1BA003B9" w14:textId="77777777" w:rsidR="00FA3BDD" w:rsidRDefault="00FA3BDD" w:rsidP="00FA3BDD">
      <w:pPr>
        <w:jc w:val="both"/>
      </w:pPr>
    </w:p>
    <w:p w14:paraId="08FF7F04" w14:textId="59F9E219" w:rsidR="00FA3BDD" w:rsidRDefault="00FA3BDD" w:rsidP="00FA3BDD">
      <w:pPr>
        <w:jc w:val="both"/>
      </w:pPr>
      <w:r w:rsidRPr="00FA3BDD">
        <w:t xml:space="preserve">«За» – </w:t>
      </w:r>
      <w:r>
        <w:t>6</w:t>
      </w:r>
      <w:r w:rsidRPr="00FA3BDD">
        <w:t xml:space="preserve"> </w:t>
      </w:r>
    </w:p>
    <w:p w14:paraId="5C685B16" w14:textId="36223938" w:rsidR="00FA3BDD" w:rsidRDefault="00FA3BDD" w:rsidP="00FA3BDD">
      <w:pPr>
        <w:jc w:val="both"/>
      </w:pPr>
      <w:r w:rsidRPr="00FA3BDD">
        <w:t>«Против» – 0</w:t>
      </w:r>
    </w:p>
    <w:p w14:paraId="46E7EEA9" w14:textId="2A7B41CC" w:rsidR="00FA3BDD" w:rsidRPr="00FA3BDD" w:rsidRDefault="00FA3BDD" w:rsidP="00FA3BDD">
      <w:pPr>
        <w:jc w:val="both"/>
      </w:pPr>
      <w:r w:rsidRPr="00FA3BDD">
        <w:t>«Воздержались» – 0</w:t>
      </w:r>
    </w:p>
    <w:p w14:paraId="49F7992D" w14:textId="6B945E78" w:rsidR="00EC5094" w:rsidRPr="00EC5094" w:rsidRDefault="00EC5094" w:rsidP="00EC5094">
      <w:pPr>
        <w:jc w:val="both"/>
        <w:rPr>
          <w:b/>
          <w:bCs/>
        </w:rPr>
      </w:pPr>
    </w:p>
    <w:p w14:paraId="3ABC3CEC" w14:textId="4813CA79" w:rsidR="00EC5094" w:rsidRDefault="00EC5094" w:rsidP="00EC5094">
      <w:pPr>
        <w:jc w:val="both"/>
        <w:rPr>
          <w:b/>
          <w:bCs/>
        </w:rPr>
      </w:pPr>
      <w:r w:rsidRPr="00EC5094">
        <w:rPr>
          <w:b/>
          <w:bCs/>
        </w:rPr>
        <w:t>ПОДПИСИ</w:t>
      </w:r>
    </w:p>
    <w:p w14:paraId="3A4B6271" w14:textId="77777777" w:rsidR="00763BE0" w:rsidRPr="00EC5094" w:rsidRDefault="00763BE0" w:rsidP="00EC5094">
      <w:pPr>
        <w:jc w:val="both"/>
        <w:rPr>
          <w:b/>
          <w:bCs/>
        </w:rPr>
      </w:pPr>
    </w:p>
    <w:p w14:paraId="699C0D23" w14:textId="793F1A5A" w:rsidR="00BD343E" w:rsidRPr="00EC5094" w:rsidRDefault="00EC5094" w:rsidP="005729BD">
      <w:pPr>
        <w:jc w:val="both"/>
      </w:pPr>
      <w:r w:rsidRPr="00EC5094">
        <w:t>Председатель комиссии</w:t>
      </w:r>
      <w:r w:rsidR="00763BE0" w:rsidRPr="00763BE0">
        <w:t xml:space="preserve"> </w:t>
      </w:r>
      <w:r w:rsidRPr="00EC5094">
        <w:t xml:space="preserve">______________ / </w:t>
      </w:r>
      <w:proofErr w:type="spellStart"/>
      <w:r w:rsidRPr="00EC5094">
        <w:t>Шулюхевич</w:t>
      </w:r>
      <w:proofErr w:type="spellEnd"/>
      <w:r w:rsidRPr="00EC5094">
        <w:t xml:space="preserve"> Р.Н.</w:t>
      </w:r>
      <w:r w:rsidR="00763BE0" w:rsidRPr="00763BE0">
        <w:t xml:space="preserve">   </w:t>
      </w:r>
    </w:p>
    <w:p w14:paraId="5A64256F" w14:textId="77777777" w:rsidR="00BD343E" w:rsidRDefault="00BD343E" w:rsidP="00EC5094">
      <w:pPr>
        <w:jc w:val="both"/>
      </w:pPr>
    </w:p>
    <w:p w14:paraId="31B918D3" w14:textId="08D12424" w:rsidR="00763BE0" w:rsidRPr="00BD343E" w:rsidRDefault="00EC5094" w:rsidP="00EC5094">
      <w:pPr>
        <w:jc w:val="both"/>
      </w:pPr>
      <w:r w:rsidRPr="00EC5094">
        <w:t>Секретарь комиссии</w:t>
      </w:r>
      <w:r w:rsidR="00763BE0" w:rsidRPr="00BD343E">
        <w:t xml:space="preserve"> </w:t>
      </w:r>
      <w:r w:rsidRPr="00EC5094">
        <w:t xml:space="preserve">______________ / </w:t>
      </w:r>
      <w:r w:rsidR="00BD343E" w:rsidRPr="00BD343E">
        <w:t>Евсюнина М. А.</w:t>
      </w:r>
    </w:p>
    <w:p w14:paraId="7D835499" w14:textId="15FF2BC6" w:rsidR="00EC5094" w:rsidRPr="00EC5094" w:rsidRDefault="00763BE0" w:rsidP="00EC5094">
      <w:pPr>
        <w:jc w:val="both"/>
      </w:pPr>
      <w:r>
        <w:rPr>
          <w:b/>
          <w:bCs/>
        </w:rPr>
        <w:t xml:space="preserve">                                              </w:t>
      </w:r>
    </w:p>
    <w:p w14:paraId="22069EDF" w14:textId="77777777" w:rsidR="00FA3BDD" w:rsidRDefault="00FA3BDD" w:rsidP="00EC5094">
      <w:pPr>
        <w:jc w:val="both"/>
        <w:rPr>
          <w:b/>
          <w:bCs/>
        </w:rPr>
      </w:pPr>
    </w:p>
    <w:p w14:paraId="761DC661" w14:textId="3A34F65A" w:rsidR="00BD343E" w:rsidRPr="00FA3BDD" w:rsidRDefault="00EC5094" w:rsidP="00BD343E">
      <w:pPr>
        <w:jc w:val="both"/>
      </w:pPr>
      <w:r w:rsidRPr="00FA3BDD">
        <w:t>Члены комиссии:</w:t>
      </w:r>
    </w:p>
    <w:p w14:paraId="6623ADFA" w14:textId="77777777" w:rsidR="00BD343E" w:rsidRPr="00FA3BDD" w:rsidRDefault="00BD343E" w:rsidP="00EC5094">
      <w:pPr>
        <w:jc w:val="both"/>
      </w:pPr>
    </w:p>
    <w:p w14:paraId="6A55C504" w14:textId="6F506C93" w:rsidR="00BD343E" w:rsidRPr="00FA3BDD" w:rsidRDefault="00EC5094" w:rsidP="00BD343E">
      <w:pPr>
        <w:jc w:val="both"/>
      </w:pPr>
      <w:r w:rsidRPr="00FA3BDD">
        <w:t xml:space="preserve">______________ </w:t>
      </w:r>
      <w:r w:rsidR="00BD343E" w:rsidRPr="00FA3BDD">
        <w:tab/>
        <w:t>Хвостик О. Ю.</w:t>
      </w:r>
    </w:p>
    <w:p w14:paraId="1302C7CC" w14:textId="77777777" w:rsidR="00BD343E" w:rsidRPr="00FA3BDD" w:rsidRDefault="00BD343E" w:rsidP="00EC5094">
      <w:pPr>
        <w:jc w:val="both"/>
      </w:pPr>
    </w:p>
    <w:p w14:paraId="3E7B6A92" w14:textId="48DFDEAB" w:rsidR="0001722C" w:rsidRDefault="00EC5094" w:rsidP="00FA3BDD">
      <w:pPr>
        <w:jc w:val="both"/>
      </w:pPr>
      <w:bookmarkStart w:id="2" w:name="_Hlk230858157"/>
      <w:r w:rsidRPr="00FA3BDD">
        <w:t>_____________</w:t>
      </w:r>
      <w:proofErr w:type="gramStart"/>
      <w:r w:rsidRPr="00FA3BDD">
        <w:t xml:space="preserve">_ </w:t>
      </w:r>
      <w:r w:rsidR="00BD343E" w:rsidRPr="00FA3BDD">
        <w:t xml:space="preserve"> </w:t>
      </w:r>
      <w:r w:rsidR="00BD343E" w:rsidRPr="00FA3BDD">
        <w:tab/>
      </w:r>
      <w:proofErr w:type="spellStart"/>
      <w:proofErr w:type="gramEnd"/>
      <w:r w:rsidR="00BD343E" w:rsidRPr="00FA3BDD">
        <w:t>Стретович</w:t>
      </w:r>
      <w:proofErr w:type="spellEnd"/>
      <w:r w:rsidR="00BD343E" w:rsidRPr="00FA3BDD">
        <w:t xml:space="preserve"> Р.В.</w:t>
      </w:r>
    </w:p>
    <w:bookmarkEnd w:id="2"/>
    <w:p w14:paraId="4F6E188B" w14:textId="058B0756" w:rsidR="00CE0195" w:rsidRDefault="00CE0195" w:rsidP="00FA3BDD">
      <w:pPr>
        <w:jc w:val="both"/>
      </w:pPr>
    </w:p>
    <w:p w14:paraId="1FD79045" w14:textId="5701A556" w:rsidR="00CE0195" w:rsidRPr="00FA3BDD" w:rsidRDefault="00CE0195" w:rsidP="00FA3BDD">
      <w:pPr>
        <w:jc w:val="both"/>
      </w:pPr>
      <w:r w:rsidRPr="00CE0195">
        <w:t>_____________</w:t>
      </w:r>
      <w:proofErr w:type="gramStart"/>
      <w:r w:rsidRPr="00CE0195">
        <w:t xml:space="preserve">_  </w:t>
      </w:r>
      <w:r w:rsidRPr="00CE0195">
        <w:tab/>
      </w:r>
      <w:proofErr w:type="gramEnd"/>
      <w:r>
        <w:t>Макушин И. В.</w:t>
      </w:r>
    </w:p>
    <w:sectPr w:rsidR="00CE0195" w:rsidRPr="00FA3BDD" w:rsidSect="00FA3BDD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3A1D" w14:textId="77777777" w:rsidR="00D82CEF" w:rsidRDefault="00D82CEF" w:rsidP="00997CF8">
      <w:r>
        <w:separator/>
      </w:r>
    </w:p>
  </w:endnote>
  <w:endnote w:type="continuationSeparator" w:id="0">
    <w:p w14:paraId="668EDF3C" w14:textId="77777777" w:rsidR="00D82CEF" w:rsidRDefault="00D82CEF" w:rsidP="0099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D9E3" w14:textId="77777777" w:rsidR="00771B48" w:rsidRDefault="009E6A3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1600">
      <w:rPr>
        <w:noProof/>
      </w:rPr>
      <w:t>7</w:t>
    </w:r>
    <w:r>
      <w:rPr>
        <w:noProof/>
      </w:rPr>
      <w:fldChar w:fldCharType="end"/>
    </w:r>
  </w:p>
  <w:p w14:paraId="59DCA00C" w14:textId="77777777" w:rsidR="00771B48" w:rsidRDefault="00771B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C38C" w14:textId="77777777" w:rsidR="00D82CEF" w:rsidRDefault="00D82CEF" w:rsidP="00997CF8">
      <w:r>
        <w:separator/>
      </w:r>
    </w:p>
  </w:footnote>
  <w:footnote w:type="continuationSeparator" w:id="0">
    <w:p w14:paraId="35AB8DAD" w14:textId="77777777" w:rsidR="00D82CEF" w:rsidRDefault="00D82CEF" w:rsidP="00997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241CD"/>
    <w:multiLevelType w:val="multilevel"/>
    <w:tmpl w:val="4F4C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30ABA"/>
    <w:multiLevelType w:val="multilevel"/>
    <w:tmpl w:val="AD52D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4D3C"/>
    <w:multiLevelType w:val="multilevel"/>
    <w:tmpl w:val="7D407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5103462"/>
    <w:multiLevelType w:val="multilevel"/>
    <w:tmpl w:val="F01038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7641E"/>
    <w:multiLevelType w:val="multilevel"/>
    <w:tmpl w:val="2486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E44"/>
    <w:rsid w:val="0001722C"/>
    <w:rsid w:val="00032179"/>
    <w:rsid w:val="00033B70"/>
    <w:rsid w:val="0004230B"/>
    <w:rsid w:val="00057EE5"/>
    <w:rsid w:val="00060B25"/>
    <w:rsid w:val="00064EC1"/>
    <w:rsid w:val="000669E8"/>
    <w:rsid w:val="0006738D"/>
    <w:rsid w:val="00072C8C"/>
    <w:rsid w:val="00081A15"/>
    <w:rsid w:val="00086935"/>
    <w:rsid w:val="00095384"/>
    <w:rsid w:val="000A6DAC"/>
    <w:rsid w:val="000B2B5D"/>
    <w:rsid w:val="000D42C9"/>
    <w:rsid w:val="000D7766"/>
    <w:rsid w:val="000E097F"/>
    <w:rsid w:val="000E6E92"/>
    <w:rsid w:val="000F48F1"/>
    <w:rsid w:val="00106EE1"/>
    <w:rsid w:val="001208BD"/>
    <w:rsid w:val="001226C3"/>
    <w:rsid w:val="00124098"/>
    <w:rsid w:val="00124D88"/>
    <w:rsid w:val="00132F56"/>
    <w:rsid w:val="001409FF"/>
    <w:rsid w:val="001621A2"/>
    <w:rsid w:val="00174207"/>
    <w:rsid w:val="00187F4F"/>
    <w:rsid w:val="00193979"/>
    <w:rsid w:val="001956E8"/>
    <w:rsid w:val="00195F07"/>
    <w:rsid w:val="001A0278"/>
    <w:rsid w:val="001A341D"/>
    <w:rsid w:val="001C17DA"/>
    <w:rsid w:val="001C3139"/>
    <w:rsid w:val="001D0CF9"/>
    <w:rsid w:val="00221092"/>
    <w:rsid w:val="00247614"/>
    <w:rsid w:val="002519F2"/>
    <w:rsid w:val="00253352"/>
    <w:rsid w:val="002621EB"/>
    <w:rsid w:val="00263B0E"/>
    <w:rsid w:val="00264604"/>
    <w:rsid w:val="00264AAF"/>
    <w:rsid w:val="00272099"/>
    <w:rsid w:val="002757CC"/>
    <w:rsid w:val="00276006"/>
    <w:rsid w:val="00286B12"/>
    <w:rsid w:val="0028757B"/>
    <w:rsid w:val="00291FC2"/>
    <w:rsid w:val="002A260B"/>
    <w:rsid w:val="002A27DC"/>
    <w:rsid w:val="002A7E46"/>
    <w:rsid w:val="002B5655"/>
    <w:rsid w:val="002C771E"/>
    <w:rsid w:val="002D4F13"/>
    <w:rsid w:val="002E11D5"/>
    <w:rsid w:val="002E63F2"/>
    <w:rsid w:val="002E7551"/>
    <w:rsid w:val="002F3E08"/>
    <w:rsid w:val="00301AA1"/>
    <w:rsid w:val="00303A6B"/>
    <w:rsid w:val="00314C30"/>
    <w:rsid w:val="00317299"/>
    <w:rsid w:val="00322815"/>
    <w:rsid w:val="0032667F"/>
    <w:rsid w:val="0033287B"/>
    <w:rsid w:val="003337F6"/>
    <w:rsid w:val="0033477B"/>
    <w:rsid w:val="0034031C"/>
    <w:rsid w:val="0034175E"/>
    <w:rsid w:val="00345BD8"/>
    <w:rsid w:val="00351393"/>
    <w:rsid w:val="00356455"/>
    <w:rsid w:val="003614C2"/>
    <w:rsid w:val="00373BD5"/>
    <w:rsid w:val="00374EC1"/>
    <w:rsid w:val="00382430"/>
    <w:rsid w:val="0038280B"/>
    <w:rsid w:val="00390218"/>
    <w:rsid w:val="00391530"/>
    <w:rsid w:val="003A73B3"/>
    <w:rsid w:val="003B6F66"/>
    <w:rsid w:val="003C2636"/>
    <w:rsid w:val="003C5BC2"/>
    <w:rsid w:val="003C6E41"/>
    <w:rsid w:val="003D5539"/>
    <w:rsid w:val="003E41DC"/>
    <w:rsid w:val="003E5885"/>
    <w:rsid w:val="003E6C56"/>
    <w:rsid w:val="003E7451"/>
    <w:rsid w:val="004023D0"/>
    <w:rsid w:val="00402408"/>
    <w:rsid w:val="00406D6F"/>
    <w:rsid w:val="00413389"/>
    <w:rsid w:val="004152CA"/>
    <w:rsid w:val="00415875"/>
    <w:rsid w:val="004175A9"/>
    <w:rsid w:val="00424576"/>
    <w:rsid w:val="00444D16"/>
    <w:rsid w:val="004476D9"/>
    <w:rsid w:val="004642CE"/>
    <w:rsid w:val="00473158"/>
    <w:rsid w:val="004735EA"/>
    <w:rsid w:val="00473FCA"/>
    <w:rsid w:val="004753F2"/>
    <w:rsid w:val="00482B9F"/>
    <w:rsid w:val="004A041F"/>
    <w:rsid w:val="004B690E"/>
    <w:rsid w:val="004C4ADB"/>
    <w:rsid w:val="004C4C03"/>
    <w:rsid w:val="004D1513"/>
    <w:rsid w:val="004D5C6C"/>
    <w:rsid w:val="004E1600"/>
    <w:rsid w:val="004E51B5"/>
    <w:rsid w:val="004F1E25"/>
    <w:rsid w:val="004F7A49"/>
    <w:rsid w:val="005017D8"/>
    <w:rsid w:val="00510555"/>
    <w:rsid w:val="00511469"/>
    <w:rsid w:val="00511C9D"/>
    <w:rsid w:val="00513080"/>
    <w:rsid w:val="00514856"/>
    <w:rsid w:val="00515D30"/>
    <w:rsid w:val="005248C5"/>
    <w:rsid w:val="005260CB"/>
    <w:rsid w:val="00533195"/>
    <w:rsid w:val="00533DE6"/>
    <w:rsid w:val="00537285"/>
    <w:rsid w:val="00540AF0"/>
    <w:rsid w:val="005454E5"/>
    <w:rsid w:val="0054799D"/>
    <w:rsid w:val="00547B56"/>
    <w:rsid w:val="00553BDC"/>
    <w:rsid w:val="00572127"/>
    <w:rsid w:val="005729BD"/>
    <w:rsid w:val="005734D8"/>
    <w:rsid w:val="0057371D"/>
    <w:rsid w:val="00574396"/>
    <w:rsid w:val="0057570D"/>
    <w:rsid w:val="00577F3C"/>
    <w:rsid w:val="00582054"/>
    <w:rsid w:val="005821C9"/>
    <w:rsid w:val="00582AE7"/>
    <w:rsid w:val="005A320C"/>
    <w:rsid w:val="005A36C3"/>
    <w:rsid w:val="005B008E"/>
    <w:rsid w:val="005B30E9"/>
    <w:rsid w:val="005B34D1"/>
    <w:rsid w:val="005D398C"/>
    <w:rsid w:val="005E13D3"/>
    <w:rsid w:val="005E417C"/>
    <w:rsid w:val="005E49D3"/>
    <w:rsid w:val="005F34BA"/>
    <w:rsid w:val="005F4E49"/>
    <w:rsid w:val="00616814"/>
    <w:rsid w:val="00626863"/>
    <w:rsid w:val="006338D4"/>
    <w:rsid w:val="00640AC8"/>
    <w:rsid w:val="00647FA6"/>
    <w:rsid w:val="006613A2"/>
    <w:rsid w:val="00661450"/>
    <w:rsid w:val="00663D0F"/>
    <w:rsid w:val="00666CA7"/>
    <w:rsid w:val="00667A7D"/>
    <w:rsid w:val="00686BE6"/>
    <w:rsid w:val="00695B0D"/>
    <w:rsid w:val="006A0B2D"/>
    <w:rsid w:val="006A39AB"/>
    <w:rsid w:val="006A746D"/>
    <w:rsid w:val="006B20A3"/>
    <w:rsid w:val="006B3C3B"/>
    <w:rsid w:val="006B4BA7"/>
    <w:rsid w:val="006B6D73"/>
    <w:rsid w:val="006C372E"/>
    <w:rsid w:val="006F2497"/>
    <w:rsid w:val="006F5137"/>
    <w:rsid w:val="0072388B"/>
    <w:rsid w:val="00734FB4"/>
    <w:rsid w:val="007446E9"/>
    <w:rsid w:val="00763BE0"/>
    <w:rsid w:val="00770DA1"/>
    <w:rsid w:val="00771B48"/>
    <w:rsid w:val="00777076"/>
    <w:rsid w:val="007774BF"/>
    <w:rsid w:val="0078090F"/>
    <w:rsid w:val="00793CAA"/>
    <w:rsid w:val="007A1024"/>
    <w:rsid w:val="007A3235"/>
    <w:rsid w:val="007B1982"/>
    <w:rsid w:val="007C495D"/>
    <w:rsid w:val="007D2327"/>
    <w:rsid w:val="007D41CB"/>
    <w:rsid w:val="007F3F54"/>
    <w:rsid w:val="00806BD1"/>
    <w:rsid w:val="0082666E"/>
    <w:rsid w:val="00826AD4"/>
    <w:rsid w:val="00836FED"/>
    <w:rsid w:val="0084618F"/>
    <w:rsid w:val="008500EE"/>
    <w:rsid w:val="00854173"/>
    <w:rsid w:val="0086449A"/>
    <w:rsid w:val="00877844"/>
    <w:rsid w:val="008963B4"/>
    <w:rsid w:val="008A5E44"/>
    <w:rsid w:val="008C346D"/>
    <w:rsid w:val="008C6014"/>
    <w:rsid w:val="008C62C6"/>
    <w:rsid w:val="008D2FB7"/>
    <w:rsid w:val="008D3654"/>
    <w:rsid w:val="008F27E9"/>
    <w:rsid w:val="00902FAF"/>
    <w:rsid w:val="00916F38"/>
    <w:rsid w:val="009179E6"/>
    <w:rsid w:val="00920424"/>
    <w:rsid w:val="00920797"/>
    <w:rsid w:val="009238B4"/>
    <w:rsid w:val="00923F33"/>
    <w:rsid w:val="00923F52"/>
    <w:rsid w:val="0093297C"/>
    <w:rsid w:val="009363AC"/>
    <w:rsid w:val="00937B58"/>
    <w:rsid w:val="009449FC"/>
    <w:rsid w:val="00972AE6"/>
    <w:rsid w:val="00975B93"/>
    <w:rsid w:val="00977202"/>
    <w:rsid w:val="00981F94"/>
    <w:rsid w:val="00997CF8"/>
    <w:rsid w:val="009A50C6"/>
    <w:rsid w:val="009C2975"/>
    <w:rsid w:val="009C3DF1"/>
    <w:rsid w:val="009D6F95"/>
    <w:rsid w:val="009E1D51"/>
    <w:rsid w:val="009E1F69"/>
    <w:rsid w:val="009E6A3E"/>
    <w:rsid w:val="009F0974"/>
    <w:rsid w:val="009F1025"/>
    <w:rsid w:val="009F107F"/>
    <w:rsid w:val="009F1EBA"/>
    <w:rsid w:val="00A01479"/>
    <w:rsid w:val="00A32147"/>
    <w:rsid w:val="00A33B90"/>
    <w:rsid w:val="00A33DC1"/>
    <w:rsid w:val="00A42402"/>
    <w:rsid w:val="00A62B20"/>
    <w:rsid w:val="00A65A06"/>
    <w:rsid w:val="00A74F89"/>
    <w:rsid w:val="00A76E9E"/>
    <w:rsid w:val="00A7746B"/>
    <w:rsid w:val="00A830D1"/>
    <w:rsid w:val="00A91AEC"/>
    <w:rsid w:val="00AA5A60"/>
    <w:rsid w:val="00AB60C0"/>
    <w:rsid w:val="00AB68C9"/>
    <w:rsid w:val="00AC6073"/>
    <w:rsid w:val="00B077C4"/>
    <w:rsid w:val="00B14E7E"/>
    <w:rsid w:val="00B151F3"/>
    <w:rsid w:val="00B200D7"/>
    <w:rsid w:val="00B243E0"/>
    <w:rsid w:val="00B2480B"/>
    <w:rsid w:val="00B24E05"/>
    <w:rsid w:val="00B25FB5"/>
    <w:rsid w:val="00B27C5F"/>
    <w:rsid w:val="00B30456"/>
    <w:rsid w:val="00B32455"/>
    <w:rsid w:val="00B416ED"/>
    <w:rsid w:val="00B54F4D"/>
    <w:rsid w:val="00B57946"/>
    <w:rsid w:val="00B64FEB"/>
    <w:rsid w:val="00B66A39"/>
    <w:rsid w:val="00B70898"/>
    <w:rsid w:val="00B7168A"/>
    <w:rsid w:val="00B74526"/>
    <w:rsid w:val="00B75A31"/>
    <w:rsid w:val="00B75BC8"/>
    <w:rsid w:val="00B825D8"/>
    <w:rsid w:val="00B91E2A"/>
    <w:rsid w:val="00B9462B"/>
    <w:rsid w:val="00BA6E46"/>
    <w:rsid w:val="00BB4EDF"/>
    <w:rsid w:val="00BB66CD"/>
    <w:rsid w:val="00BC52B4"/>
    <w:rsid w:val="00BC531B"/>
    <w:rsid w:val="00BD343E"/>
    <w:rsid w:val="00BD5C21"/>
    <w:rsid w:val="00BD6A48"/>
    <w:rsid w:val="00C06A2C"/>
    <w:rsid w:val="00C30BCD"/>
    <w:rsid w:val="00C35D2A"/>
    <w:rsid w:val="00C519D1"/>
    <w:rsid w:val="00C73316"/>
    <w:rsid w:val="00C847D2"/>
    <w:rsid w:val="00C868F6"/>
    <w:rsid w:val="00C87CC9"/>
    <w:rsid w:val="00CC00C5"/>
    <w:rsid w:val="00CC2DE3"/>
    <w:rsid w:val="00CC4765"/>
    <w:rsid w:val="00CE0195"/>
    <w:rsid w:val="00CE185E"/>
    <w:rsid w:val="00CF1027"/>
    <w:rsid w:val="00CF4A9A"/>
    <w:rsid w:val="00D00653"/>
    <w:rsid w:val="00D02F46"/>
    <w:rsid w:val="00D13BFA"/>
    <w:rsid w:val="00D233DE"/>
    <w:rsid w:val="00D270EB"/>
    <w:rsid w:val="00D43F4C"/>
    <w:rsid w:val="00D5503C"/>
    <w:rsid w:val="00D647F9"/>
    <w:rsid w:val="00D80B0A"/>
    <w:rsid w:val="00D80CC1"/>
    <w:rsid w:val="00D8212C"/>
    <w:rsid w:val="00D82CEF"/>
    <w:rsid w:val="00D84681"/>
    <w:rsid w:val="00D9232D"/>
    <w:rsid w:val="00D97C56"/>
    <w:rsid w:val="00DC2F7F"/>
    <w:rsid w:val="00DC6F54"/>
    <w:rsid w:val="00DE274F"/>
    <w:rsid w:val="00DF3B65"/>
    <w:rsid w:val="00E0572A"/>
    <w:rsid w:val="00E057F2"/>
    <w:rsid w:val="00E1561C"/>
    <w:rsid w:val="00E21202"/>
    <w:rsid w:val="00E23F51"/>
    <w:rsid w:val="00E30CAB"/>
    <w:rsid w:val="00E41B94"/>
    <w:rsid w:val="00E516C9"/>
    <w:rsid w:val="00E544F7"/>
    <w:rsid w:val="00E56A53"/>
    <w:rsid w:val="00E826F6"/>
    <w:rsid w:val="00EC0B8F"/>
    <w:rsid w:val="00EC3961"/>
    <w:rsid w:val="00EC5094"/>
    <w:rsid w:val="00EC6DC8"/>
    <w:rsid w:val="00EC7BD0"/>
    <w:rsid w:val="00ED3BD3"/>
    <w:rsid w:val="00EE3B9B"/>
    <w:rsid w:val="00EF0CE4"/>
    <w:rsid w:val="00EF1CA9"/>
    <w:rsid w:val="00EF30E4"/>
    <w:rsid w:val="00F04A44"/>
    <w:rsid w:val="00F07BBD"/>
    <w:rsid w:val="00F21E01"/>
    <w:rsid w:val="00F265FD"/>
    <w:rsid w:val="00F32D4C"/>
    <w:rsid w:val="00F32D6B"/>
    <w:rsid w:val="00F334C0"/>
    <w:rsid w:val="00F5326D"/>
    <w:rsid w:val="00F6603C"/>
    <w:rsid w:val="00F77EA4"/>
    <w:rsid w:val="00F90C12"/>
    <w:rsid w:val="00FA3BDD"/>
    <w:rsid w:val="00FA784A"/>
    <w:rsid w:val="00FB11B9"/>
    <w:rsid w:val="00FB2562"/>
    <w:rsid w:val="00FB4A49"/>
    <w:rsid w:val="00FB67BA"/>
    <w:rsid w:val="00FE02AF"/>
    <w:rsid w:val="00FE32D0"/>
    <w:rsid w:val="00FF204C"/>
    <w:rsid w:val="00FF3168"/>
    <w:rsid w:val="00FF3F81"/>
    <w:rsid w:val="00FF4F89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EDDA0"/>
  <w15:docId w15:val="{29344218-AADA-45F4-9464-C7660E8D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D2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A5E44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A5E44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A5E44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A27D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2A27D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2A27DC"/>
    <w:rPr>
      <w:rFonts w:ascii="Calibri" w:hAnsi="Calibri" w:cs="Calibri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86449A"/>
    <w:pPr>
      <w:spacing w:after="100" w:afterAutospacing="1"/>
      <w:ind w:left="720"/>
    </w:pPr>
    <w:rPr>
      <w:sz w:val="28"/>
      <w:szCs w:val="28"/>
      <w:lang w:eastAsia="en-US"/>
    </w:rPr>
  </w:style>
  <w:style w:type="character" w:styleId="a4">
    <w:name w:val="Hyperlink"/>
    <w:uiPriority w:val="99"/>
    <w:rsid w:val="00F07BBD"/>
    <w:rPr>
      <w:color w:val="0000FF"/>
      <w:u w:val="single"/>
    </w:rPr>
  </w:style>
  <w:style w:type="table" w:styleId="a5">
    <w:name w:val="Table Grid"/>
    <w:basedOn w:val="a1"/>
    <w:uiPriority w:val="99"/>
    <w:locked/>
    <w:rsid w:val="007D2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rsid w:val="00997C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997CF8"/>
    <w:rPr>
      <w:sz w:val="24"/>
      <w:szCs w:val="24"/>
    </w:rPr>
  </w:style>
  <w:style w:type="paragraph" w:styleId="a8">
    <w:name w:val="footer"/>
    <w:basedOn w:val="a"/>
    <w:link w:val="a9"/>
    <w:uiPriority w:val="99"/>
    <w:rsid w:val="00997C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97CF8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BB4ED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B4EDF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uiPriority w:val="99"/>
    <w:qFormat/>
    <w:locked/>
    <w:rsid w:val="00B14E7E"/>
    <w:pPr>
      <w:jc w:val="center"/>
    </w:pPr>
  </w:style>
  <w:style w:type="character" w:customStyle="1" w:styleId="ad">
    <w:name w:val="Подзаголовок Знак"/>
    <w:link w:val="ac"/>
    <w:uiPriority w:val="99"/>
    <w:locked/>
    <w:rsid w:val="00B14E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УМЮ РФ по ТО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vodkadima192@gmail.com</cp:lastModifiedBy>
  <cp:revision>88</cp:revision>
  <cp:lastPrinted>2026-05-28T09:44:00Z</cp:lastPrinted>
  <dcterms:created xsi:type="dcterms:W3CDTF">2013-11-16T04:39:00Z</dcterms:created>
  <dcterms:modified xsi:type="dcterms:W3CDTF">2026-05-28T10:07:00Z</dcterms:modified>
</cp:coreProperties>
</file>